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98" w:rsidRPr="00F6405B" w:rsidRDefault="008C4B98" w:rsidP="00C27D00">
      <w:pPr>
        <w:spacing w:line="320" w:lineRule="atLeast"/>
        <w:rPr>
          <w:lang w:val="en-GB"/>
        </w:rPr>
      </w:pPr>
    </w:p>
    <w:p w:rsidR="008C4B98" w:rsidRPr="00F6405B" w:rsidRDefault="008C4B98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6405B">
        <w:rPr>
          <w:b/>
          <w:u w:val="single"/>
          <w:lang w:val="en-GB"/>
        </w:rPr>
        <w:t>Appendix</w:t>
      </w:r>
      <w:r w:rsidR="00D90E06">
        <w:rPr>
          <w:b/>
          <w:u w:val="single"/>
          <w:lang w:val="en-GB"/>
        </w:rPr>
        <w:t xml:space="preserve"> </w:t>
      </w:r>
      <w:r w:rsidRPr="00F6405B">
        <w:rPr>
          <w:b/>
          <w:u w:val="single"/>
          <w:lang w:val="en-GB"/>
        </w:rPr>
        <w:t>5</w:t>
      </w:r>
      <w:r w:rsidR="009D5254">
        <w:rPr>
          <w:b/>
          <w:u w:val="single"/>
          <w:lang w:val="en-GB"/>
        </w:rPr>
        <w:t>a</w:t>
      </w:r>
    </w:p>
    <w:p w:rsidR="008C4B98" w:rsidRPr="00F6405B" w:rsidRDefault="008C4B98" w:rsidP="00D166B4">
      <w:pPr>
        <w:spacing w:before="120" w:line="320" w:lineRule="atLeast"/>
        <w:jc w:val="both"/>
        <w:rPr>
          <w:b/>
          <w:lang w:val="en-GB"/>
        </w:rPr>
      </w:pPr>
      <w:r w:rsidRPr="00F6405B">
        <w:rPr>
          <w:b/>
          <w:lang w:val="en-GB"/>
        </w:rPr>
        <w:t xml:space="preserve">Self-Declaration of Suitability </w:t>
      </w:r>
      <w:r w:rsidR="009D5254">
        <w:rPr>
          <w:b/>
          <w:lang w:val="en-GB"/>
        </w:rPr>
        <w:t>of (other) subcontractors</w:t>
      </w:r>
    </w:p>
    <w:p w:rsidR="008C4B98" w:rsidRPr="00F6405B" w:rsidRDefault="008C4B98" w:rsidP="00D166B4">
      <w:pPr>
        <w:spacing w:line="320" w:lineRule="atLeast"/>
        <w:rPr>
          <w:szCs w:val="22"/>
          <w:lang w:val="en-GB"/>
        </w:rPr>
      </w:pPr>
    </w:p>
    <w:p w:rsidR="008C4B98" w:rsidRDefault="008C4B98" w:rsidP="00D166B4">
      <w:pPr>
        <w:spacing w:line="320" w:lineRule="atLeast"/>
        <w:jc w:val="both"/>
        <w:rPr>
          <w:szCs w:val="22"/>
          <w:lang w:val="en-GB"/>
        </w:rPr>
      </w:pPr>
      <w:r w:rsidRPr="00F6405B">
        <w:rPr>
          <w:szCs w:val="22"/>
          <w:lang w:val="en-GB"/>
        </w:rPr>
        <w:t xml:space="preserve">By </w:t>
      </w:r>
      <w:r w:rsidR="009D5254">
        <w:rPr>
          <w:szCs w:val="22"/>
          <w:lang w:val="en-GB"/>
        </w:rPr>
        <w:t>participating as a subcontractor</w:t>
      </w:r>
      <w:r w:rsidRPr="00F6405B">
        <w:rPr>
          <w:szCs w:val="22"/>
          <w:lang w:val="en-GB"/>
        </w:rPr>
        <w:t xml:space="preserve">, I (we) declare that I (we) comply with the criteria of </w:t>
      </w:r>
      <w:r w:rsidR="009D5254">
        <w:rPr>
          <w:szCs w:val="22"/>
          <w:lang w:val="en-GB"/>
        </w:rPr>
        <w:t>professional reliability</w:t>
      </w:r>
      <w:r w:rsidRPr="00F6405B">
        <w:rPr>
          <w:szCs w:val="22"/>
          <w:lang w:val="en-GB"/>
        </w:rPr>
        <w:t xml:space="preserve"> by the Contractor Awarders in the present Tender Documents, and that I (we) am (are) able to supply the proof specified therein immediately upon request, but at any rate no later than within seven days.</w:t>
      </w:r>
    </w:p>
    <w:p w:rsidR="008C4B98" w:rsidRPr="00F6405B" w:rsidRDefault="008C4B98" w:rsidP="006C1F12">
      <w:pPr>
        <w:spacing w:before="120" w:after="120" w:line="320" w:lineRule="atLeast"/>
        <w:jc w:val="both"/>
        <w:rPr>
          <w:lang w:val="en-GB"/>
        </w:rPr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1620"/>
        <w:gridCol w:w="1080"/>
        <w:gridCol w:w="720"/>
      </w:tblGrid>
      <w:tr w:rsidR="008C4B98" w:rsidRPr="00BA0666" w:rsidTr="00D179F0">
        <w:trPr>
          <w:trHeight w:val="1333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351831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Company</w:t>
            </w:r>
            <w:r w:rsidRPr="00F6405B">
              <w:rPr>
                <w:b/>
                <w:sz w:val="20"/>
                <w:szCs w:val="20"/>
                <w:lang w:val="en-GB"/>
              </w:rPr>
              <w:t>:</w:t>
            </w:r>
            <w:r w:rsidRPr="00F6405B">
              <w:rPr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br/>
              <w:t>(Name of company as entered in the Commercial Register, address, telephone, email)</w:t>
            </w: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Commercial Register no.: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:rsidR="008C4B98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Code no. in the Austrian Register of Tenderers (ANKÖ Code):</w:t>
            </w:r>
          </w:p>
          <w:p w:rsidR="009D5254" w:rsidRDefault="009D5254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  <w:p w:rsidR="009D5254" w:rsidRPr="00F6405B" w:rsidRDefault="009D5254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Verified by Contract Awarder: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trHeight w:val="764"/>
          <w:jc w:val="center"/>
        </w:trPr>
        <w:tc>
          <w:tcPr>
            <w:tcW w:w="6028" w:type="dxa"/>
            <w:gridSpan w:val="2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Extract from the Commercial Register</w:t>
            </w:r>
            <w:r w:rsidRPr="00F6405B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trHeight w:val="397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supplied by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Social Security Carrier</w:t>
            </w:r>
            <w:r w:rsidRPr="00F6405B">
              <w:rPr>
                <w:sz w:val="20"/>
                <w:szCs w:val="20"/>
                <w:lang w:val="en-GB"/>
              </w:rPr>
              <w:t xml:space="preserve"> – Name of Social Security Carrier:</w:t>
            </w:r>
          </w:p>
        </w:tc>
        <w:tc>
          <w:tcPr>
            <w:tcW w:w="1775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of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payment of taxes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and charges</w:t>
            </w:r>
            <w:r w:rsidRPr="00F6405B">
              <w:rPr>
                <w:sz w:val="20"/>
                <w:szCs w:val="20"/>
                <w:lang w:val="en-GB"/>
              </w:rPr>
              <w:t xml:space="preserve"> – Name of authority:</w:t>
            </w:r>
          </w:p>
        </w:tc>
        <w:tc>
          <w:tcPr>
            <w:tcW w:w="1775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423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6028" w:type="dxa"/>
            <w:gridSpan w:val="2"/>
            <w:vAlign w:val="center"/>
          </w:tcPr>
          <w:p w:rsidR="008C4B98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Police clearance certificates</w:t>
            </w:r>
            <w:r w:rsidRPr="00F6405B">
              <w:rPr>
                <w:sz w:val="20"/>
                <w:szCs w:val="20"/>
                <w:lang w:val="en-GB"/>
              </w:rPr>
              <w:t xml:space="preserve"> (for directors/officers authorized to represent the company)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:rsidR="008C4B98" w:rsidRPr="00F6405B" w:rsidRDefault="008C4B98" w:rsidP="00842E51">
      <w:pPr>
        <w:spacing w:before="240" w:after="240" w:line="320" w:lineRule="exact"/>
        <w:jc w:val="both"/>
        <w:rPr>
          <w:lang w:val="en-GB"/>
        </w:rPr>
      </w:pPr>
    </w:p>
    <w:sectPr w:rsidR="008C4B98" w:rsidRPr="00F6405B" w:rsidSect="00532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E3" w:rsidRDefault="008F79E3" w:rsidP="00136FB2">
      <w:r>
        <w:separator/>
      </w:r>
    </w:p>
  </w:endnote>
  <w:endnote w:type="continuationSeparator" w:id="0">
    <w:p w:rsidR="008F79E3" w:rsidRDefault="008F79E3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C" w:rsidRDefault="009707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CC" w:rsidRDefault="00E025CC" w:rsidP="00532F7C">
    <w:pPr>
      <w:tabs>
        <w:tab w:val="center" w:pos="4550"/>
        <w:tab w:val="left" w:pos="5818"/>
      </w:tabs>
      <w:ind w:right="260"/>
      <w:rPr>
        <w:sz w:val="20"/>
      </w:rPr>
    </w:pPr>
    <w:r w:rsidRPr="00532F7C">
      <w:rPr>
        <w:sz w:val="20"/>
        <w:lang w:val="en-US"/>
      </w:rPr>
      <w:t xml:space="preserve">Tenderer‘s Self-Declaration of Suitability            </w:t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Pr="00532F7C">
      <w:rPr>
        <w:sz w:val="20"/>
        <w:lang w:val="en-US"/>
      </w:rPr>
      <w:t xml:space="preserve">Page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PAGE   \* MERGEFORMAT</w:instrText>
    </w:r>
    <w:r w:rsidRPr="00532F7C">
      <w:rPr>
        <w:sz w:val="20"/>
      </w:rPr>
      <w:fldChar w:fldCharType="separate"/>
    </w:r>
    <w:r w:rsidR="0097077C">
      <w:rPr>
        <w:noProof/>
        <w:sz w:val="20"/>
        <w:lang w:val="en-US"/>
      </w:rPr>
      <w:t>1</w:t>
    </w:r>
    <w:r w:rsidRPr="00532F7C">
      <w:rPr>
        <w:sz w:val="20"/>
      </w:rPr>
      <w:fldChar w:fldCharType="end"/>
    </w:r>
    <w:r w:rsidRPr="00532F7C">
      <w:rPr>
        <w:sz w:val="20"/>
        <w:lang w:val="en-US"/>
      </w:rPr>
      <w:t xml:space="preserve"> |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NUMPAGES  \* Arabic  \* MERGEFORMAT</w:instrText>
    </w:r>
    <w:r w:rsidRPr="00532F7C">
      <w:rPr>
        <w:sz w:val="20"/>
      </w:rPr>
      <w:fldChar w:fldCharType="separate"/>
    </w:r>
    <w:r w:rsidR="0097077C">
      <w:rPr>
        <w:noProof/>
        <w:sz w:val="20"/>
        <w:lang w:val="en-US"/>
      </w:rPr>
      <w:t>2</w:t>
    </w:r>
    <w:r w:rsidRPr="00532F7C">
      <w:rPr>
        <w:sz w:val="20"/>
      </w:rPr>
      <w:fldChar w:fldCharType="end"/>
    </w:r>
  </w:p>
  <w:p w:rsidR="003437FC" w:rsidRPr="0097077C" w:rsidRDefault="0097077C" w:rsidP="003437FC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i/>
        <w:sz w:val="20"/>
        <w:lang w:val="en-US" w:eastAsia="de-DE"/>
      </w:rPr>
    </w:pPr>
    <w:r w:rsidRPr="0097077C">
      <w:rPr>
        <w:rFonts w:cs="Arial"/>
        <w:i/>
        <w:sz w:val="20"/>
        <w:lang w:val="de-AT"/>
      </w:rPr>
      <w:t>Last updated on 27.04.2021</w:t>
    </w:r>
  </w:p>
  <w:p w:rsidR="0009577E" w:rsidRDefault="0009577E">
    <w:pPr>
      <w:pStyle w:val="Fuzeile"/>
      <w:spacing w:line="20" w:lineRule="exac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CC" w:rsidRPr="00532F7C" w:rsidRDefault="00E025C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lang w:val="en-US"/>
      </w:rPr>
    </w:pPr>
    <w:r w:rsidRPr="00532F7C">
      <w:rPr>
        <w:color w:val="548DD4" w:themeColor="text2" w:themeTint="99"/>
        <w:spacing w:val="60"/>
        <w:lang w:val="en-US"/>
      </w:rPr>
      <w:t>Tenderer‘s Self-Declaration of Suitability</w:t>
    </w:r>
    <w:r>
      <w:rPr>
        <w:color w:val="548DD4" w:themeColor="text2" w:themeTint="99"/>
        <w:spacing w:val="60"/>
        <w:lang w:val="en-US"/>
      </w:rPr>
      <w:t xml:space="preserve">           </w:t>
    </w:r>
    <w:r w:rsidRPr="00532F7C">
      <w:rPr>
        <w:color w:val="548DD4" w:themeColor="text2" w:themeTint="99"/>
        <w:spacing w:val="60"/>
        <w:lang w:val="en-US"/>
      </w:rPr>
      <w:t xml:space="preserve"> Page</w:t>
    </w:r>
    <w:r w:rsidRPr="00532F7C">
      <w:rPr>
        <w:color w:val="548DD4" w:themeColor="text2" w:themeTint="99"/>
        <w:lang w:val="en-US"/>
      </w:rPr>
      <w:t xml:space="preserve">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PAGE 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  <w:r w:rsidRPr="00532F7C">
      <w:rPr>
        <w:color w:val="17365D" w:themeColor="text2" w:themeShade="BF"/>
        <w:lang w:val="en-US"/>
      </w:rPr>
      <w:t xml:space="preserve"> |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0660D">
      <w:rPr>
        <w:noProof/>
        <w:color w:val="17365D" w:themeColor="text2" w:themeShade="BF"/>
        <w:lang w:val="en-US"/>
      </w:rPr>
      <w:t>1</w:t>
    </w:r>
    <w:r>
      <w:rPr>
        <w:color w:val="17365D" w:themeColor="text2" w:themeShade="BF"/>
      </w:rPr>
      <w:fldChar w:fldCharType="end"/>
    </w:r>
  </w:p>
  <w:p w:rsidR="0009577E" w:rsidRDefault="0097077C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8194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09577E" w:rsidRDefault="0097077C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9D5254">
                  <w:t>DAC31079040</w:t>
                </w:r>
                <w:r>
                  <w:fldChar w:fldCharType="end"/>
                </w:r>
                <w:r w:rsidR="0009577E">
                  <w:fldChar w:fldCharType="begin"/>
                </w:r>
                <w:r w:rsidR="0009577E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9D5254">
                  <w:instrText>true</w:instrText>
                </w:r>
                <w:r>
                  <w:fldChar w:fldCharType="end"/>
                </w:r>
                <w:r w:rsidR="0009577E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9D5254">
                  <w:instrText>1</w:instrText>
                </w:r>
                <w:r>
                  <w:fldChar w:fldCharType="end"/>
                </w:r>
                <w:r w:rsidR="0009577E">
                  <w:instrText>"</w:instrText>
                </w:r>
                <w:r w:rsidR="0009577E">
                  <w:fldChar w:fldCharType="separate"/>
                </w:r>
                <w:r w:rsidR="009D5254">
                  <w:rPr>
                    <w:noProof/>
                  </w:rPr>
                  <w:t>/1</w:t>
                </w:r>
                <w:r w:rsidR="0009577E">
                  <w:fldChar w:fldCharType="end"/>
                </w:r>
                <w:r w:rsidR="0009577E">
                  <w:t xml:space="preserve">   </w:t>
                </w:r>
                <w:r w:rsidR="0009577E">
                  <w:fldChar w:fldCharType="begin"/>
                </w:r>
                <w:r w:rsidR="0009577E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9D5254">
                  <w:instrText>true</w:instrText>
                </w:r>
                <w:r>
                  <w:fldChar w:fldCharType="end"/>
                </w:r>
                <w:r w:rsidR="0009577E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9D5254">
                  <w:instrText>161480-0002</w:instrText>
                </w:r>
                <w:r>
                  <w:fldChar w:fldCharType="end"/>
                </w:r>
                <w:r w:rsidR="0009577E">
                  <w:instrText xml:space="preserve">  </w:instrText>
                </w:r>
                <w:r w:rsidR="0009577E">
                  <w:fldChar w:fldCharType="separate"/>
                </w:r>
                <w:r w:rsidR="009D5254">
                  <w:rPr>
                    <w:noProof/>
                  </w:rPr>
                  <w:t>161480-0002</w:t>
                </w:r>
                <w:r w:rsidR="0009577E">
                  <w:fldChar w:fldCharType="end"/>
                </w:r>
              </w:p>
              <w:p w:rsidR="0009577E" w:rsidRDefault="0009577E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E3" w:rsidRDefault="008F79E3" w:rsidP="00136FB2">
      <w:r>
        <w:separator/>
      </w:r>
    </w:p>
  </w:footnote>
  <w:footnote w:type="continuationSeparator" w:id="0">
    <w:p w:rsidR="008F79E3" w:rsidRDefault="008F79E3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C" w:rsidRDefault="009707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C" w:rsidRDefault="0097077C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44B9E926" wp14:editId="2B323DC2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77C" w:rsidRDefault="009707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22144B9-BD40-458A-9F6B-B244B8D876FA}"/>
    <w:docVar w:name="dgnword-eventsink" w:val="531571736"/>
    <w:docVar w:name="zzmp10LastTrailerInserted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LastTrailerInserted_2832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mSEGsValidated" w:val="1"/>
    <w:docVar w:name="zzmpLegacyTrailerRemoved" w:val="True"/>
  </w:docVars>
  <w:rsids>
    <w:rsidRoot w:val="004A7CE4"/>
    <w:rsid w:val="00031E9C"/>
    <w:rsid w:val="0009577E"/>
    <w:rsid w:val="000A1395"/>
    <w:rsid w:val="000B4788"/>
    <w:rsid w:val="00136FB2"/>
    <w:rsid w:val="001541E6"/>
    <w:rsid w:val="001C3E43"/>
    <w:rsid w:val="0020660D"/>
    <w:rsid w:val="00225607"/>
    <w:rsid w:val="00253111"/>
    <w:rsid w:val="00295DF1"/>
    <w:rsid w:val="002C77DB"/>
    <w:rsid w:val="003334F1"/>
    <w:rsid w:val="0033459A"/>
    <w:rsid w:val="003366A8"/>
    <w:rsid w:val="003437FC"/>
    <w:rsid w:val="00351831"/>
    <w:rsid w:val="00397349"/>
    <w:rsid w:val="004276CA"/>
    <w:rsid w:val="00471AB7"/>
    <w:rsid w:val="004A7CE4"/>
    <w:rsid w:val="004C2B0E"/>
    <w:rsid w:val="004D78F1"/>
    <w:rsid w:val="00532F7C"/>
    <w:rsid w:val="005405AC"/>
    <w:rsid w:val="00553A03"/>
    <w:rsid w:val="00565AD0"/>
    <w:rsid w:val="005A3D60"/>
    <w:rsid w:val="005C2DD8"/>
    <w:rsid w:val="005C4663"/>
    <w:rsid w:val="005F2AFA"/>
    <w:rsid w:val="00606418"/>
    <w:rsid w:val="006379BF"/>
    <w:rsid w:val="00644F7D"/>
    <w:rsid w:val="0065014D"/>
    <w:rsid w:val="006647CE"/>
    <w:rsid w:val="00667347"/>
    <w:rsid w:val="006A497B"/>
    <w:rsid w:val="006C1F12"/>
    <w:rsid w:val="006C514D"/>
    <w:rsid w:val="006D5F65"/>
    <w:rsid w:val="007A7036"/>
    <w:rsid w:val="00825435"/>
    <w:rsid w:val="00831733"/>
    <w:rsid w:val="00842E51"/>
    <w:rsid w:val="008B15DE"/>
    <w:rsid w:val="008B5142"/>
    <w:rsid w:val="008C2B0C"/>
    <w:rsid w:val="008C4B98"/>
    <w:rsid w:val="008D3104"/>
    <w:rsid w:val="008E0C1F"/>
    <w:rsid w:val="008E51CE"/>
    <w:rsid w:val="008F79E3"/>
    <w:rsid w:val="00910945"/>
    <w:rsid w:val="0097077C"/>
    <w:rsid w:val="009B3691"/>
    <w:rsid w:val="009D5254"/>
    <w:rsid w:val="009E4D2A"/>
    <w:rsid w:val="00A222BA"/>
    <w:rsid w:val="00A63223"/>
    <w:rsid w:val="00A82DDC"/>
    <w:rsid w:val="00A83335"/>
    <w:rsid w:val="00AB67B8"/>
    <w:rsid w:val="00AC4E6F"/>
    <w:rsid w:val="00B84202"/>
    <w:rsid w:val="00BA0666"/>
    <w:rsid w:val="00C27D00"/>
    <w:rsid w:val="00C33D9E"/>
    <w:rsid w:val="00C5353D"/>
    <w:rsid w:val="00CA4999"/>
    <w:rsid w:val="00CB2CCB"/>
    <w:rsid w:val="00CD0FF9"/>
    <w:rsid w:val="00D166B4"/>
    <w:rsid w:val="00D179F0"/>
    <w:rsid w:val="00D30A4C"/>
    <w:rsid w:val="00D333D8"/>
    <w:rsid w:val="00D52DAC"/>
    <w:rsid w:val="00D90E06"/>
    <w:rsid w:val="00DB5CE5"/>
    <w:rsid w:val="00E025CC"/>
    <w:rsid w:val="00E502D6"/>
    <w:rsid w:val="00E6601A"/>
    <w:rsid w:val="00E71928"/>
    <w:rsid w:val="00E71F69"/>
    <w:rsid w:val="00E91A20"/>
    <w:rsid w:val="00EB4ECD"/>
    <w:rsid w:val="00F217EC"/>
    <w:rsid w:val="00F6405B"/>
    <w:rsid w:val="00F9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  <w14:docId w14:val="64B7CABD"/>
  <w15:docId w15:val="{D335B38B-AF95-476E-823F-1F8C9474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09577E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5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5CC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95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Bibliothekenverbund, Dr. Lukas Bauer</dc:title>
  <dc:subject>Beilage 5 - Eigenerklärung Eignung</dc:subject>
  <dc:creator>sca/vet</dc:creator>
  <dc:description>income\Österr. Bibliothekenverbund-dok.4-beilage 5-eigenerklärung eignung-en.docx</dc:description>
  <cp:lastModifiedBy>obv</cp:lastModifiedBy>
  <cp:revision>6</cp:revision>
  <dcterms:created xsi:type="dcterms:W3CDTF">2019-04-17T13:51:00Z</dcterms:created>
  <dcterms:modified xsi:type="dcterms:W3CDTF">2021-04-27T13:25:00Z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DAC31079040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