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09B" w:rsidRPr="002F4DB6" w:rsidRDefault="00EB009B" w:rsidP="00EB009B">
      <w:pPr>
        <w:spacing w:before="240" w:after="240" w:line="320" w:lineRule="exact"/>
        <w:jc w:val="both"/>
        <w:rPr>
          <w:b/>
          <w:u w:val="single"/>
          <w:lang w:val="de-AT"/>
        </w:rPr>
      </w:pPr>
      <w:r w:rsidRPr="002F4DB6">
        <w:rPr>
          <w:b/>
          <w:u w:val="single"/>
        </w:rPr>
        <w:t xml:space="preserve">Beilage </w:t>
      </w:r>
      <w:r>
        <w:rPr>
          <w:b/>
          <w:u w:val="single"/>
        </w:rPr>
        <w:t>7</w:t>
      </w:r>
    </w:p>
    <w:p w:rsidR="00EB009B" w:rsidRPr="002F4DB6" w:rsidRDefault="00EB009B" w:rsidP="00EB009B">
      <w:pPr>
        <w:spacing w:before="240" w:after="360" w:line="320" w:lineRule="exact"/>
        <w:jc w:val="both"/>
        <w:rPr>
          <w:b/>
          <w:lang w:val="de-AT"/>
        </w:rPr>
      </w:pPr>
      <w:r w:rsidRPr="002F4DB6">
        <w:rPr>
          <w:b/>
        </w:rPr>
        <w:t xml:space="preserve">Verpflichtungserklärung </w:t>
      </w:r>
      <w:r>
        <w:rPr>
          <w:b/>
        </w:rPr>
        <w:t xml:space="preserve">des </w:t>
      </w:r>
      <w:r w:rsidR="00A66634">
        <w:rPr>
          <w:b/>
        </w:rPr>
        <w:t xml:space="preserve">erforderlichen </w:t>
      </w:r>
      <w:r w:rsidRPr="002F4DB6">
        <w:rPr>
          <w:b/>
        </w:rPr>
        <w:t>Subunternehmer</w:t>
      </w:r>
      <w:r>
        <w:rPr>
          <w:b/>
        </w:rPr>
        <w:t>s</w:t>
      </w:r>
    </w:p>
    <w:p w:rsidR="00EB009B" w:rsidRPr="006D0CA2" w:rsidRDefault="00EB009B" w:rsidP="00EB009B">
      <w:pPr>
        <w:spacing w:before="240" w:after="240" w:line="320" w:lineRule="exact"/>
        <w:jc w:val="both"/>
      </w:pPr>
      <w:r w:rsidRPr="006D0CA2">
        <w:t>1.</w:t>
      </w:r>
      <w:r w:rsidRPr="006D0CA2">
        <w:tab/>
      </w:r>
      <w:r w:rsidRPr="006D0CA2">
        <w:rPr>
          <w:u w:val="single"/>
        </w:rPr>
        <w:t>Vollständige Bezeichnung des Unternehmens</w:t>
      </w:r>
      <w:r w:rsidRPr="00926844">
        <w:t xml:space="preserve"> (inkl</w:t>
      </w:r>
      <w:r>
        <w:t>usive Firmenbuch-Nr, UID-Nr)</w:t>
      </w:r>
      <w:r w:rsidRPr="006D0CA2">
        <w:t>:</w:t>
      </w:r>
    </w:p>
    <w:p w:rsidR="00EB009B" w:rsidRDefault="00EB009B" w:rsidP="00EB009B">
      <w:pPr>
        <w:spacing w:before="240" w:after="240" w:line="320" w:lineRule="exact"/>
        <w:jc w:val="both"/>
      </w:pPr>
      <w:r w:rsidRPr="006D0CA2">
        <w:tab/>
      </w:r>
      <w:r w:rsidR="00A66634">
        <w:t>Firmenwortlaut lt Firmenbuch:</w:t>
      </w:r>
    </w:p>
    <w:p w:rsidR="00EB009B" w:rsidRPr="006D0CA2" w:rsidRDefault="00EB009B" w:rsidP="00EB009B">
      <w:pPr>
        <w:spacing w:before="240" w:after="240" w:line="320" w:lineRule="exact"/>
        <w:jc w:val="both"/>
      </w:pPr>
      <w:r>
        <w:tab/>
      </w:r>
      <w:r w:rsidR="00A66634">
        <w:t>Firmenbuchnummer:</w:t>
      </w:r>
    </w:p>
    <w:p w:rsidR="00EB009B" w:rsidRPr="006D0CA2" w:rsidRDefault="00EB009B" w:rsidP="00EB009B">
      <w:pPr>
        <w:spacing w:before="240" w:after="240" w:line="320" w:lineRule="exact"/>
        <w:jc w:val="both"/>
      </w:pPr>
      <w:r w:rsidRPr="006D0CA2">
        <w:tab/>
      </w:r>
      <w:r w:rsidR="00A66634">
        <w:t>(gegebenenfalls) ANKÖ Nr:</w:t>
      </w:r>
    </w:p>
    <w:p w:rsidR="00EB009B" w:rsidRPr="006D0CA2" w:rsidRDefault="00EB009B" w:rsidP="00EB009B">
      <w:pPr>
        <w:spacing w:before="240" w:after="240" w:line="320" w:lineRule="exact"/>
        <w:jc w:val="both"/>
      </w:pPr>
      <w:r w:rsidRPr="006D0CA2">
        <w:t>2.</w:t>
      </w:r>
      <w:r w:rsidRPr="006D0CA2">
        <w:tab/>
      </w:r>
      <w:r>
        <w:rPr>
          <w:u w:val="single"/>
        </w:rPr>
        <w:t>Kontaktdaten</w:t>
      </w:r>
      <w:r w:rsidRPr="006D0CA2">
        <w:t>:</w:t>
      </w:r>
    </w:p>
    <w:p w:rsidR="00EB009B" w:rsidRPr="006D0CA2" w:rsidRDefault="00EB009B" w:rsidP="00EB009B">
      <w:pPr>
        <w:spacing w:before="240" w:after="120" w:line="320" w:lineRule="exact"/>
        <w:ind w:firstLine="720"/>
        <w:jc w:val="both"/>
      </w:pPr>
      <w:r>
        <w:t xml:space="preserve">Straße: </w:t>
      </w:r>
      <w:r>
        <w:tab/>
      </w:r>
    </w:p>
    <w:p w:rsidR="00EB009B" w:rsidRPr="006D0CA2" w:rsidRDefault="00EB009B" w:rsidP="00EB009B">
      <w:pPr>
        <w:spacing w:before="240" w:after="120" w:line="320" w:lineRule="exact"/>
        <w:ind w:firstLine="720"/>
        <w:jc w:val="both"/>
      </w:pPr>
      <w:r w:rsidRPr="006D0CA2">
        <w:t>PLZ, Ort</w:t>
      </w:r>
      <w:r>
        <w:t>:</w:t>
      </w:r>
      <w:r w:rsidRPr="006D0CA2">
        <w:tab/>
      </w:r>
    </w:p>
    <w:p w:rsidR="00EB009B" w:rsidRPr="006D0CA2" w:rsidRDefault="00EB009B" w:rsidP="00EB009B">
      <w:pPr>
        <w:spacing w:before="240" w:after="120" w:line="320" w:lineRule="exact"/>
        <w:ind w:firstLine="720"/>
        <w:jc w:val="both"/>
      </w:pPr>
      <w:r w:rsidRPr="006D0CA2">
        <w:t>Telefon</w:t>
      </w:r>
      <w:r>
        <w:t>:</w:t>
      </w:r>
      <w:r w:rsidRPr="006D0CA2">
        <w:tab/>
      </w:r>
    </w:p>
    <w:p w:rsidR="00EB009B" w:rsidRPr="006D0CA2" w:rsidRDefault="00EB009B" w:rsidP="00EB009B">
      <w:pPr>
        <w:spacing w:before="240" w:after="120" w:line="320" w:lineRule="exact"/>
        <w:ind w:firstLine="720"/>
        <w:jc w:val="both"/>
      </w:pPr>
      <w:r>
        <w:t>Fax:</w:t>
      </w:r>
      <w:r w:rsidRPr="006D0CA2">
        <w:tab/>
      </w:r>
    </w:p>
    <w:p w:rsidR="00EB009B" w:rsidRPr="006D0CA2" w:rsidRDefault="00EB009B" w:rsidP="00BC563D">
      <w:pPr>
        <w:spacing w:before="240" w:after="240" w:line="320" w:lineRule="exact"/>
        <w:ind w:firstLine="720"/>
        <w:jc w:val="both"/>
      </w:pPr>
      <w:r w:rsidRPr="006D0CA2">
        <w:t>E-Mail</w:t>
      </w:r>
      <w:r>
        <w:t>:</w:t>
      </w:r>
      <w:r w:rsidRPr="006D0CA2">
        <w:t xml:space="preserve"> </w:t>
      </w:r>
      <w:r w:rsidRPr="006D0CA2">
        <w:tab/>
      </w:r>
    </w:p>
    <w:p w:rsidR="00EB009B" w:rsidRPr="006D0CA2" w:rsidRDefault="00EB009B" w:rsidP="00EB009B">
      <w:pPr>
        <w:spacing w:before="240" w:after="240" w:line="320" w:lineRule="exact"/>
        <w:ind w:left="720" w:hanging="720"/>
        <w:jc w:val="both"/>
      </w:pPr>
      <w:r w:rsidRPr="006D0CA2">
        <w:t>3.</w:t>
      </w:r>
      <w:r w:rsidRPr="006D0CA2">
        <w:tab/>
      </w:r>
      <w:r w:rsidRPr="006D0CA2">
        <w:rPr>
          <w:u w:val="single"/>
        </w:rPr>
        <w:t>Genaue Beschreibung der Aufgaben</w:t>
      </w:r>
      <w:r w:rsidRPr="006D0CA2">
        <w:t>:</w:t>
      </w:r>
      <w:r w:rsidRPr="006D0CA2">
        <w:tab/>
      </w:r>
      <w:r>
        <w:t>i</w:t>
      </w:r>
      <w:r w:rsidRPr="006D0CA2">
        <w:t>nnerhalb</w:t>
      </w:r>
      <w:r>
        <w:t xml:space="preserve"> des Projektes sowie Abgrenzung </w:t>
      </w:r>
      <w:r w:rsidRPr="006D0CA2">
        <w:t>zu anderen Leistungen oder Leistungsteilen:</w:t>
      </w:r>
      <w:r w:rsidRPr="006D0CA2">
        <w:tab/>
      </w:r>
    </w:p>
    <w:p w:rsidR="00EB009B" w:rsidRPr="006D0CA2" w:rsidRDefault="00EB009B" w:rsidP="00EB009B">
      <w:pPr>
        <w:spacing w:before="240" w:after="240" w:line="320" w:lineRule="exact"/>
        <w:jc w:val="both"/>
      </w:pPr>
      <w:r w:rsidRPr="006D0CA2">
        <w:tab/>
      </w:r>
    </w:p>
    <w:p w:rsidR="00EB009B" w:rsidRPr="006D0CA2" w:rsidRDefault="00EB009B" w:rsidP="00EB009B">
      <w:pPr>
        <w:spacing w:before="240" w:after="240" w:line="320" w:lineRule="exact"/>
        <w:jc w:val="both"/>
      </w:pPr>
    </w:p>
    <w:p w:rsidR="00EB009B" w:rsidRPr="006D0CA2" w:rsidRDefault="00EB009B" w:rsidP="00EB009B">
      <w:pPr>
        <w:spacing w:before="240" w:after="240" w:line="320" w:lineRule="exact"/>
        <w:jc w:val="both"/>
      </w:pPr>
      <w:r w:rsidRPr="006D0CA2">
        <w:t xml:space="preserve">Wir geben hiermit die ausdrückliche, verbindliche und unwiderrufliche Zusage gegenüber der </w:t>
      </w:r>
      <w:r w:rsidR="006C6DD7">
        <w:t>Bieter</w:t>
      </w:r>
      <w:r w:rsidR="006C6DD7" w:rsidRPr="006D0CA2">
        <w:t>gemeinschaft</w:t>
      </w:r>
      <w:r w:rsidRPr="006D0CA2">
        <w:t xml:space="preserve">/des </w:t>
      </w:r>
      <w:r w:rsidR="006C6DD7">
        <w:t>Bieters</w:t>
      </w:r>
      <w:r w:rsidR="006C6DD7" w:rsidRPr="006D0CA2">
        <w:t xml:space="preserve"> </w:t>
      </w:r>
      <w:r w:rsidRPr="006D0CA2">
        <w:t>ab,</w:t>
      </w:r>
      <w:r>
        <w:t xml:space="preserve"> </w:t>
      </w:r>
      <w:r w:rsidRPr="006D0CA2">
        <w:t xml:space="preserve">die </w:t>
      </w:r>
      <w:r>
        <w:t xml:space="preserve">oben </w:t>
      </w:r>
      <w:r w:rsidRPr="0041228C">
        <w:t xml:space="preserve">in Punkt </w:t>
      </w:r>
      <w:r>
        <w:t>3</w:t>
      </w:r>
      <w:r w:rsidRPr="0041228C">
        <w:t xml:space="preserve"> </w:t>
      </w:r>
      <w:r>
        <w:t>beschriebenen</w:t>
      </w:r>
      <w:r w:rsidRPr="006D0CA2">
        <w:t xml:space="preserve"> Leistungen im Falle der Zuschlagserteilung zu erbringen.</w:t>
      </w:r>
    </w:p>
    <w:p w:rsidR="00EB009B" w:rsidRPr="006D0CA2" w:rsidRDefault="00EB009B" w:rsidP="00EB009B">
      <w:pPr>
        <w:spacing w:before="240" w:after="240" w:line="320" w:lineRule="exact"/>
        <w:jc w:val="both"/>
      </w:pPr>
      <w:bookmarkStart w:id="0" w:name="_GoBack"/>
      <w:bookmarkEnd w:id="0"/>
    </w:p>
    <w:tbl>
      <w:tblPr>
        <w:tblW w:w="96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7"/>
        <w:gridCol w:w="623"/>
        <w:gridCol w:w="5256"/>
      </w:tblGrid>
      <w:tr w:rsidR="00EB009B" w:rsidRPr="006D0CA2" w:rsidTr="00A66634">
        <w:trPr>
          <w:trHeight w:hRule="exact" w:val="561"/>
        </w:trPr>
        <w:tc>
          <w:tcPr>
            <w:tcW w:w="3737" w:type="dxa"/>
            <w:tcBorders>
              <w:bottom w:val="dashed" w:sz="4" w:space="0" w:color="auto"/>
            </w:tcBorders>
          </w:tcPr>
          <w:p w:rsidR="00EB009B" w:rsidRPr="006D0CA2" w:rsidRDefault="00EB009B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623" w:type="dxa"/>
          </w:tcPr>
          <w:p w:rsidR="00EB009B" w:rsidRPr="006D0CA2" w:rsidRDefault="00EB009B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5256" w:type="dxa"/>
            <w:tcBorders>
              <w:bottom w:val="dashed" w:sz="4" w:space="0" w:color="auto"/>
            </w:tcBorders>
          </w:tcPr>
          <w:p w:rsidR="00EB009B" w:rsidRPr="006D0CA2" w:rsidRDefault="00EB009B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</w:tr>
      <w:tr w:rsidR="00EB009B" w:rsidRPr="006D0CA2" w:rsidTr="00A66634">
        <w:trPr>
          <w:trHeight w:hRule="exact" w:val="971"/>
        </w:trPr>
        <w:tc>
          <w:tcPr>
            <w:tcW w:w="3737" w:type="dxa"/>
          </w:tcPr>
          <w:p w:rsidR="00EB009B" w:rsidRPr="006D0CA2" w:rsidRDefault="00EB009B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  <w:r w:rsidRPr="006D0CA2">
              <w:rPr>
                <w:lang w:val="de-AT"/>
              </w:rPr>
              <w:lastRenderedPageBreak/>
              <w:t>(Ort, Datum)</w:t>
            </w:r>
          </w:p>
        </w:tc>
        <w:tc>
          <w:tcPr>
            <w:tcW w:w="623" w:type="dxa"/>
          </w:tcPr>
          <w:p w:rsidR="00EB009B" w:rsidRPr="006D0CA2" w:rsidRDefault="00EB009B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5256" w:type="dxa"/>
          </w:tcPr>
          <w:p w:rsidR="00EB009B" w:rsidRPr="006D0CA2" w:rsidRDefault="00EB009B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  <w:r w:rsidRPr="006D0CA2">
              <w:rPr>
                <w:lang w:val="de-AT"/>
              </w:rPr>
              <w:t>(Rechtsgültige Fertigung</w:t>
            </w:r>
            <w:r w:rsidR="00A66634">
              <w:rPr>
                <w:lang w:val="de-AT"/>
              </w:rPr>
              <w:t xml:space="preserve"> des Subunternehmers</w:t>
            </w:r>
            <w:r w:rsidRPr="006D0CA2">
              <w:rPr>
                <w:lang w:val="de-AT"/>
              </w:rPr>
              <w:t>, Firmenstempel)</w:t>
            </w:r>
          </w:p>
        </w:tc>
      </w:tr>
    </w:tbl>
    <w:p w:rsidR="000B7F6E" w:rsidRDefault="000B7F6E" w:rsidP="00BC563D">
      <w:pPr>
        <w:spacing w:before="240" w:after="240" w:line="320" w:lineRule="exact"/>
        <w:jc w:val="both"/>
      </w:pPr>
    </w:p>
    <w:sectPr w:rsidR="000B7F6E">
      <w:headerReference w:type="default" r:id="rId6"/>
      <w:footerReference w:type="default" r:id="rId7"/>
      <w:footerReference w:type="firs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09B" w:rsidRDefault="00EB009B" w:rsidP="00EB009B">
      <w:r>
        <w:separator/>
      </w:r>
    </w:p>
  </w:endnote>
  <w:endnote w:type="continuationSeparator" w:id="0">
    <w:p w:rsidR="00EB009B" w:rsidRDefault="00EB009B" w:rsidP="00EB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6E4" w:rsidRDefault="003E06E4" w:rsidP="00060A23">
    <w:pPr>
      <w:widowControl w:val="0"/>
      <w:tabs>
        <w:tab w:val="center" w:pos="4550"/>
        <w:tab w:val="left" w:pos="5818"/>
      </w:tabs>
      <w:autoSpaceDE w:val="0"/>
      <w:autoSpaceDN w:val="0"/>
      <w:ind w:left="357" w:right="260"/>
      <w:jc w:val="both"/>
      <w:rPr>
        <w:rFonts w:cs="Arial"/>
        <w:sz w:val="20"/>
        <w:lang w:val="en-US" w:eastAsia="de-DE"/>
      </w:rPr>
    </w:pPr>
    <w:r w:rsidRPr="00060A23">
      <w:rPr>
        <w:rFonts w:cs="Arial"/>
        <w:sz w:val="20"/>
        <w:lang w:val="en-US" w:eastAsia="de-DE"/>
      </w:rPr>
      <w:t>Verpflicht</w:t>
    </w:r>
    <w:r w:rsidR="00E36EDB">
      <w:rPr>
        <w:rFonts w:cs="Arial"/>
        <w:sz w:val="20"/>
        <w:lang w:val="en-US" w:eastAsia="de-DE"/>
      </w:rPr>
      <w:t xml:space="preserve">ungserklärung Subunternehmers </w:t>
    </w:r>
    <w:r w:rsidR="00060A23">
      <w:rPr>
        <w:rFonts w:cs="Arial"/>
        <w:sz w:val="20"/>
        <w:lang w:val="en-US" w:eastAsia="de-DE"/>
      </w:rPr>
      <w:tab/>
    </w:r>
    <w:r w:rsidR="00060A23">
      <w:rPr>
        <w:rFonts w:cs="Arial"/>
        <w:sz w:val="20"/>
        <w:lang w:val="en-US" w:eastAsia="de-DE"/>
      </w:rPr>
      <w:tab/>
    </w:r>
    <w:r w:rsidR="00060A23">
      <w:rPr>
        <w:rFonts w:cs="Arial"/>
        <w:sz w:val="20"/>
        <w:lang w:val="en-US" w:eastAsia="de-DE"/>
      </w:rPr>
      <w:tab/>
    </w:r>
    <w:r w:rsidR="00060A23">
      <w:rPr>
        <w:rFonts w:cs="Arial"/>
        <w:sz w:val="20"/>
        <w:lang w:val="en-US" w:eastAsia="de-DE"/>
      </w:rPr>
      <w:tab/>
    </w:r>
    <w:r w:rsidR="00060A23">
      <w:rPr>
        <w:rFonts w:cs="Arial"/>
        <w:sz w:val="20"/>
        <w:lang w:val="en-US" w:eastAsia="de-DE"/>
      </w:rPr>
      <w:tab/>
    </w:r>
    <w:r w:rsidRPr="00060A23">
      <w:rPr>
        <w:rFonts w:cs="Arial"/>
        <w:sz w:val="20"/>
        <w:lang w:val="en-US" w:eastAsia="de-DE"/>
      </w:rPr>
      <w:t xml:space="preserve">Seite </w:t>
    </w:r>
    <w:r w:rsidRPr="00060A23">
      <w:rPr>
        <w:rFonts w:cs="Arial"/>
        <w:sz w:val="20"/>
        <w:lang w:val="en-US" w:eastAsia="de-DE"/>
      </w:rPr>
      <w:fldChar w:fldCharType="begin"/>
    </w:r>
    <w:r w:rsidRPr="00060A23">
      <w:rPr>
        <w:rFonts w:cs="Arial"/>
        <w:sz w:val="20"/>
        <w:lang w:val="en-US" w:eastAsia="de-DE"/>
      </w:rPr>
      <w:instrText>PAGE   \* MERGEFORMAT</w:instrText>
    </w:r>
    <w:r w:rsidRPr="00060A23">
      <w:rPr>
        <w:rFonts w:cs="Arial"/>
        <w:sz w:val="20"/>
        <w:lang w:val="en-US" w:eastAsia="de-DE"/>
      </w:rPr>
      <w:fldChar w:fldCharType="separate"/>
    </w:r>
    <w:r w:rsidR="00B20C45">
      <w:rPr>
        <w:rFonts w:cs="Arial"/>
        <w:noProof/>
        <w:sz w:val="20"/>
        <w:lang w:val="en-US" w:eastAsia="de-DE"/>
      </w:rPr>
      <w:t>1</w:t>
    </w:r>
    <w:r w:rsidRPr="00060A23">
      <w:rPr>
        <w:rFonts w:cs="Arial"/>
        <w:sz w:val="20"/>
        <w:lang w:val="en-US" w:eastAsia="de-DE"/>
      </w:rPr>
      <w:fldChar w:fldCharType="end"/>
    </w:r>
    <w:r w:rsidRPr="00060A23">
      <w:rPr>
        <w:rFonts w:cs="Arial"/>
        <w:sz w:val="20"/>
        <w:lang w:val="en-US" w:eastAsia="de-DE"/>
      </w:rPr>
      <w:t xml:space="preserve"> | </w:t>
    </w:r>
    <w:r w:rsidRPr="00060A23">
      <w:rPr>
        <w:rFonts w:cs="Arial"/>
        <w:sz w:val="20"/>
        <w:lang w:val="en-US" w:eastAsia="de-DE"/>
      </w:rPr>
      <w:fldChar w:fldCharType="begin"/>
    </w:r>
    <w:r w:rsidRPr="00060A23">
      <w:rPr>
        <w:rFonts w:cs="Arial"/>
        <w:sz w:val="20"/>
        <w:lang w:val="en-US" w:eastAsia="de-DE"/>
      </w:rPr>
      <w:instrText>NUMPAGES  \* Arabic  \* MERGEFORMAT</w:instrText>
    </w:r>
    <w:r w:rsidRPr="00060A23">
      <w:rPr>
        <w:rFonts w:cs="Arial"/>
        <w:sz w:val="20"/>
        <w:lang w:val="en-US" w:eastAsia="de-DE"/>
      </w:rPr>
      <w:fldChar w:fldCharType="separate"/>
    </w:r>
    <w:r w:rsidR="00B20C45">
      <w:rPr>
        <w:rFonts w:cs="Arial"/>
        <w:noProof/>
        <w:sz w:val="20"/>
        <w:lang w:val="en-US" w:eastAsia="de-DE"/>
      </w:rPr>
      <w:t>1</w:t>
    </w:r>
    <w:r w:rsidRPr="00060A23">
      <w:rPr>
        <w:rFonts w:cs="Arial"/>
        <w:sz w:val="20"/>
        <w:lang w:val="en-US" w:eastAsia="de-DE"/>
      </w:rPr>
      <w:fldChar w:fldCharType="end"/>
    </w:r>
  </w:p>
  <w:p w:rsidR="00E36EDB" w:rsidRPr="00B20C45" w:rsidRDefault="00B20C45" w:rsidP="00060A23">
    <w:pPr>
      <w:widowControl w:val="0"/>
      <w:tabs>
        <w:tab w:val="center" w:pos="4550"/>
        <w:tab w:val="left" w:pos="5818"/>
      </w:tabs>
      <w:autoSpaceDE w:val="0"/>
      <w:autoSpaceDN w:val="0"/>
      <w:ind w:left="357" w:right="260"/>
      <w:jc w:val="both"/>
      <w:rPr>
        <w:rFonts w:cs="Arial"/>
        <w:i/>
        <w:sz w:val="20"/>
        <w:lang w:val="en-US" w:eastAsia="de-DE"/>
      </w:rPr>
    </w:pPr>
    <w:r w:rsidRPr="00B20C45">
      <w:rPr>
        <w:rFonts w:cs="Arial"/>
        <w:i/>
        <w:sz w:val="20"/>
        <w:lang w:val="de-AT"/>
      </w:rPr>
      <w:t>Zuletzt aktualisiert am 27.04.2021</w:t>
    </w:r>
  </w:p>
  <w:p w:rsidR="00EB009B" w:rsidRDefault="00EB009B">
    <w:pPr>
      <w:pStyle w:val="Fuzeile"/>
      <w:spacing w:line="2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09B" w:rsidRDefault="00B20C45">
    <w:pPr>
      <w:pStyle w:val="Fuzeile"/>
      <w:spacing w:line="20" w:lineRule="exact"/>
    </w:pPr>
    <w:r>
      <w:rPr>
        <w:noProof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zmpTrailer_2832_1" o:spid="_x0000_s1026" type="#_x0000_t202" style="position:absolute;margin-left:0;margin-top:-9.95pt;width:201.6pt;height:2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:rsidR="00EB009B" w:rsidRDefault="00E36EDB">
                <w:pPr>
                  <w:pStyle w:val="MacPacTrailer"/>
                </w:pPr>
                <w:fldSimple w:instr=" DOCPROPERTY  docId ">
                  <w:r w:rsidR="00F227B4">
                    <w:t>DAC30038539</w:t>
                  </w:r>
                </w:fldSimple>
                <w:r w:rsidR="00EB009B">
                  <w:fldChar w:fldCharType="begin"/>
                </w:r>
                <w:r w:rsidR="00EB009B">
                  <w:instrText xml:space="preserve"> IF </w:instrText>
                </w:r>
                <w:fldSimple w:instr=" DOCPROPERTY  docIncludeVersion ">
                  <w:r w:rsidR="00F227B4">
                    <w:instrText>true</w:instrText>
                  </w:r>
                </w:fldSimple>
                <w:r w:rsidR="00EB009B">
                  <w:instrText xml:space="preserve"> = true "/</w:instrText>
                </w:r>
                <w:fldSimple w:instr=" DOCPROPERTY  docVersion ">
                  <w:r w:rsidR="00F227B4">
                    <w:instrText>2</w:instrText>
                  </w:r>
                </w:fldSimple>
                <w:r w:rsidR="00EB009B">
                  <w:instrText>"</w:instrText>
                </w:r>
                <w:r w:rsidR="00EB009B">
                  <w:fldChar w:fldCharType="separate"/>
                </w:r>
                <w:r w:rsidR="00F227B4">
                  <w:rPr>
                    <w:noProof/>
                  </w:rPr>
                  <w:t>/2</w:t>
                </w:r>
                <w:r w:rsidR="00F227B4" w:rsidDel="00F227B4">
                  <w:rPr>
                    <w:noProof/>
                  </w:rPr>
                  <w:t>1</w:t>
                </w:r>
                <w:r w:rsidR="00EB009B">
                  <w:fldChar w:fldCharType="end"/>
                </w:r>
                <w:r w:rsidR="00EB009B">
                  <w:t xml:space="preserve">   </w:t>
                </w:r>
                <w:r w:rsidR="00EB009B">
                  <w:fldChar w:fldCharType="begin"/>
                </w:r>
                <w:r w:rsidR="00EB009B">
                  <w:instrText xml:space="preserve"> IF </w:instrText>
                </w:r>
                <w:fldSimple w:instr=" DOCPROPERTY  docIncludeCliMat ">
                  <w:r w:rsidR="00F227B4">
                    <w:instrText>true</w:instrText>
                  </w:r>
                </w:fldSimple>
                <w:r w:rsidR="00EB009B">
                  <w:instrText xml:space="preserve"> = true </w:instrText>
                </w:r>
                <w:fldSimple w:instr=" DOCPROPERTY  docCliMat ">
                  <w:r w:rsidR="00F227B4">
                    <w:instrText>161480-0002</w:instrText>
                  </w:r>
                </w:fldSimple>
                <w:r w:rsidR="00EB009B">
                  <w:instrText xml:space="preserve">  </w:instrText>
                </w:r>
                <w:r w:rsidR="00EB009B">
                  <w:fldChar w:fldCharType="separate"/>
                </w:r>
                <w:r w:rsidR="00F227B4">
                  <w:rPr>
                    <w:noProof/>
                  </w:rPr>
                  <w:t>161480-0002</w:t>
                </w:r>
                <w:r w:rsidR="00EB009B">
                  <w:fldChar w:fldCharType="end"/>
                </w:r>
              </w:p>
              <w:p w:rsidR="00EB009B" w:rsidRDefault="00EB009B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09B" w:rsidRDefault="00EB009B" w:rsidP="00EB009B">
      <w:r>
        <w:separator/>
      </w:r>
    </w:p>
  </w:footnote>
  <w:footnote w:type="continuationSeparator" w:id="0">
    <w:p w:rsidR="00EB009B" w:rsidRDefault="00EB009B" w:rsidP="00EB0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EDB" w:rsidRDefault="00B20C45">
    <w:pPr>
      <w:pStyle w:val="Kopfzeile"/>
    </w:pPr>
    <w:r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7340D4B7" wp14:editId="192D75B5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zzmp10LastTrailerInserted" w:val="^`~#mp!@⌐⌗⌟#⌂┖┦2;:|zŕm}K⌌ÄB⌒GáQp¼1⌒‛ˈÃX‟€¢½!àÀs&quot;Ò(`&lt;9Ê»&gt;@‹ź\ˆDvÑ7~Þ±,ºDfÇŒ‛Ŕ⌞ñ¾ÛÓt&quot;4r⌞æÄSïCQC)¤X9H}ô⌡ÍoV5Ì/‰⌇C1ℤõ·e-=Jr⌙7T«ŠÜ4E⌉‼ô«µû@XÉöxC|QYM«ìÐ*ç)ñÝ`ó:fHÁ“;KÿJ®^˞âß⌏⌅3&lt;fJ6&lt;YMT011"/>
    <w:docVar w:name="zzmp10LastTrailerInserted_2832" w:val="^`~#mp!@⌐⌗⌟#⌂┖┦2;:|zŕm}K⌌ÄB⌒GáQp¼1⌒‛ˈÃX‟€¢½!àÀs&quot;Ò(`&lt;9Ê»&gt;@‹ź\ˆDvÑ7~Þ±,ºDfÇŒ‛Ŕ⌞ñ¾ÛÓt&quot;4r⌞æÄSïCQC)¤X9H}ô⌡ÍoV5Ì/‰⌇C1ℤõ·e-=Jr⌙7T«ŠÜ4E⌉‼ô«µû@XÉöxC|QYM«ìÐ*ç)ñÝ`ó:fHÁ“;KÿJ®^˞âß⌏⌅3&lt;fJ6&lt;YMT011"/>
    <w:docVar w:name="zzmp10mSEGsValidated" w:val="1"/>
    <w:docVar w:name="zzmpLegacyTrailerRemoved" w:val="True"/>
  </w:docVars>
  <w:rsids>
    <w:rsidRoot w:val="00EB009B"/>
    <w:rsid w:val="00060A23"/>
    <w:rsid w:val="0006443A"/>
    <w:rsid w:val="000B7F6E"/>
    <w:rsid w:val="002D7F75"/>
    <w:rsid w:val="003D2647"/>
    <w:rsid w:val="003E06E4"/>
    <w:rsid w:val="004471C0"/>
    <w:rsid w:val="004B4D0B"/>
    <w:rsid w:val="005D3E6B"/>
    <w:rsid w:val="006B36D8"/>
    <w:rsid w:val="006C6DD7"/>
    <w:rsid w:val="008E7C00"/>
    <w:rsid w:val="00916378"/>
    <w:rsid w:val="00944497"/>
    <w:rsid w:val="00A01F97"/>
    <w:rsid w:val="00A42599"/>
    <w:rsid w:val="00A66634"/>
    <w:rsid w:val="00AA289D"/>
    <w:rsid w:val="00AA41A4"/>
    <w:rsid w:val="00AB7555"/>
    <w:rsid w:val="00B20C45"/>
    <w:rsid w:val="00BC563D"/>
    <w:rsid w:val="00BC6968"/>
    <w:rsid w:val="00C3317D"/>
    <w:rsid w:val="00C84669"/>
    <w:rsid w:val="00E36EDB"/>
    <w:rsid w:val="00E90FB2"/>
    <w:rsid w:val="00EB009B"/>
    <w:rsid w:val="00F227B4"/>
    <w:rsid w:val="00F5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BF863"/>
  <w15:docId w15:val="{1E9BC0F6-9BAD-46A2-B39C-DDC11BCC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40" w:line="3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B009B"/>
    <w:pPr>
      <w:spacing w:after="0" w:line="240" w:lineRule="auto"/>
    </w:pPr>
    <w:rPr>
      <w:rFonts w:eastAsia="Times New Roman" w:cs="Times New Roman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B009B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B009B"/>
    <w:rPr>
      <w:rFonts w:eastAsia="Times New Roman" w:cs="Times New Roman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EB009B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B009B"/>
    <w:rPr>
      <w:rFonts w:eastAsia="Times New Roman" w:cs="Times New Roman"/>
      <w:szCs w:val="24"/>
      <w:lang w:val="de-DE"/>
    </w:rPr>
  </w:style>
  <w:style w:type="paragraph" w:customStyle="1" w:styleId="MacPacTrailer">
    <w:name w:val="MacPac Trailer"/>
    <w:rsid w:val="00EB009B"/>
    <w:pPr>
      <w:widowControl w:val="0"/>
      <w:spacing w:after="0" w:line="170" w:lineRule="exact"/>
    </w:pPr>
    <w:rPr>
      <w:rFonts w:eastAsia="Times New Roman" w:cs="Times New Roman"/>
      <w:sz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00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009B"/>
    <w:rPr>
      <w:rFonts w:ascii="Tahoma" w:eastAsia="Times New Roman" w:hAnsi="Tahoma" w:cs="Tahoma"/>
      <w:sz w:val="16"/>
      <w:szCs w:val="16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EB00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Freshfields Bruckhaus Deringer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Freshfields Bruckhaus Deringer</dc:creator>
  <cp:lastModifiedBy>obv</cp:lastModifiedBy>
  <cp:revision>6</cp:revision>
  <dcterms:created xsi:type="dcterms:W3CDTF">2019-02-07T18:18:00Z</dcterms:created>
  <dcterms:modified xsi:type="dcterms:W3CDTF">2021-04-27T13:30:00Z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DAC30038539</vt:lpwstr>
  </property>
  <property fmtid="{D5CDD505-2E9C-101B-9397-08002B2CF9AE}" pid="3" name="docVersion">
    <vt:lpwstr>2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