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EF" w:rsidRPr="004C19A4" w:rsidRDefault="00BB58EF" w:rsidP="00BB58EF">
      <w:pPr>
        <w:spacing w:before="240" w:after="240" w:line="320" w:lineRule="exact"/>
        <w:jc w:val="both"/>
        <w:rPr>
          <w:b/>
          <w:u w:val="single"/>
          <w:lang w:val="de-AT"/>
        </w:rPr>
      </w:pPr>
      <w:r w:rsidRPr="004C19A4">
        <w:rPr>
          <w:b/>
          <w:u w:val="single"/>
          <w:lang w:val="de-AT"/>
        </w:rPr>
        <w:t>Beilage</w:t>
      </w:r>
      <w:r w:rsidR="00821421">
        <w:rPr>
          <w:b/>
          <w:u w:val="single"/>
          <w:lang w:val="de-AT"/>
        </w:rPr>
        <w:t xml:space="preserve"> </w:t>
      </w:r>
      <w:r w:rsidR="00B64462">
        <w:rPr>
          <w:b/>
          <w:u w:val="single"/>
          <w:lang w:val="de-AT"/>
        </w:rPr>
        <w:t>8</w:t>
      </w:r>
    </w:p>
    <w:p w:rsidR="00BB58EF" w:rsidRPr="004C19A4" w:rsidRDefault="00BB58EF" w:rsidP="00BB58EF">
      <w:pPr>
        <w:spacing w:before="240" w:after="240" w:line="320" w:lineRule="exact"/>
        <w:jc w:val="both"/>
        <w:rPr>
          <w:b/>
          <w:lang w:val="de-AT"/>
        </w:rPr>
      </w:pPr>
      <w:r w:rsidRPr="004C19A4">
        <w:rPr>
          <w:b/>
          <w:lang w:val="de-AT"/>
        </w:rPr>
        <w:t>Solidarhaftung</w:t>
      </w:r>
      <w:r>
        <w:rPr>
          <w:b/>
          <w:lang w:val="de-AT"/>
        </w:rPr>
        <w:t>serklärung</w:t>
      </w:r>
      <w:r w:rsidRPr="004C19A4">
        <w:rPr>
          <w:b/>
          <w:lang w:val="de-AT"/>
        </w:rPr>
        <w:t xml:space="preserve"> Subunternehmer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>(</w:t>
      </w:r>
      <w:r>
        <w:t>nur auszufüllen, wenn</w:t>
      </w:r>
      <w:r w:rsidRPr="00FC23DA">
        <w:t xml:space="preserve"> sich der </w:t>
      </w:r>
      <w:r w:rsidR="0075795F">
        <w:t xml:space="preserve">Bieter </w:t>
      </w:r>
      <w:r w:rsidRPr="00FC23DA">
        <w:t>zum Nachweis der finanziellen und wirtschaftlichen Leistungsfähigkeit auf den Subunternehmer stützt)</w:t>
      </w:r>
    </w:p>
    <w:p w:rsidR="00BB58EF" w:rsidRPr="00FC23DA" w:rsidRDefault="00BB58EF" w:rsidP="00BB58EF">
      <w:pPr>
        <w:spacing w:before="240" w:after="240" w:line="320" w:lineRule="exact"/>
        <w:jc w:val="both"/>
      </w:pP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>1.</w:t>
      </w:r>
      <w:r w:rsidRPr="00FC23DA">
        <w:tab/>
        <w:t xml:space="preserve">Name und Anschrift des Subunternehmers: 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 xml:space="preserve">         ................................................................................................................</w:t>
      </w:r>
      <w:r>
        <w:t>..........................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>................................................................................................................</w:t>
      </w:r>
      <w:r>
        <w:t>..........................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 xml:space="preserve">.......................................................................................................................................... </w:t>
      </w:r>
      <w:r w:rsidRPr="00FC23DA">
        <w:br/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>2.</w:t>
      </w:r>
      <w:r w:rsidRPr="00FC23DA">
        <w:tab/>
        <w:t xml:space="preserve">Wir haben davon Kenntnis, dass </w:t>
      </w:r>
    </w:p>
    <w:p w:rsidR="00BB58EF" w:rsidRPr="00FC23DA" w:rsidRDefault="00BB58EF" w:rsidP="00BB58EF">
      <w:pPr>
        <w:spacing w:before="240" w:after="240" w:line="320" w:lineRule="exact"/>
        <w:jc w:val="both"/>
      </w:pP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>...............................................................................................................................................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 xml:space="preserve">(Name </w:t>
      </w:r>
      <w:r w:rsidR="0075795F">
        <w:t>Bieter</w:t>
      </w:r>
      <w:r w:rsidRPr="00FC23DA">
        <w:t>)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 xml:space="preserve">zum Nachweis seiner (ihrer) wirtschaftlichen Leistungsfähigkeit im Vergabeverfahren </w:t>
      </w:r>
      <w:r>
        <w:t xml:space="preserve">zur Beschaffung </w:t>
      </w:r>
      <w:r w:rsidR="0075795F">
        <w:t xml:space="preserve">von </w:t>
      </w:r>
      <w:r w:rsidR="00961126">
        <w:t>[</w:t>
      </w:r>
      <w:r w:rsidR="00961126" w:rsidRPr="00961126">
        <w:rPr>
          <w:highlight w:val="yellow"/>
        </w:rPr>
        <w:t>AUSSCHREIBUNGSGEGENSTAND</w:t>
      </w:r>
      <w:r w:rsidR="00961126">
        <w:t>]</w:t>
      </w:r>
      <w:r w:rsidR="0075795F">
        <w:t xml:space="preserve"> </w:t>
      </w:r>
      <w:r w:rsidRPr="00FC23DA">
        <w:t xml:space="preserve">auf unser Unternehmen verweist. </w:t>
      </w:r>
    </w:p>
    <w:p w:rsidR="00BB58EF" w:rsidRPr="00FC23DA" w:rsidRDefault="00BB58EF" w:rsidP="00BB58EF">
      <w:pPr>
        <w:spacing w:before="240" w:after="240" w:line="320" w:lineRule="exact"/>
        <w:jc w:val="both"/>
      </w:pPr>
      <w:r w:rsidRPr="00FC23DA">
        <w:t xml:space="preserve">Wir verpflichten uns hiermit im Fall der Auftragserteilung an den genannten Bewerber (die Bewerbergemeinschaft) uneingeschränkt </w:t>
      </w:r>
      <w:r>
        <w:t>und unwiderruflich gegenüber den</w:t>
      </w:r>
      <w:r w:rsidRPr="00FC23DA">
        <w:t xml:space="preserve"> Auftraggeber</w:t>
      </w:r>
      <w:r>
        <w:t>n</w:t>
      </w:r>
      <w:r w:rsidRPr="00FC23DA">
        <w:t xml:space="preserve"> zur solidarischen Haftung für die vertragliche Leistungserbringung.</w:t>
      </w:r>
    </w:p>
    <w:p w:rsidR="00BB58EF" w:rsidRPr="00FC23DA" w:rsidRDefault="00BB58EF" w:rsidP="00BB58EF">
      <w:pPr>
        <w:spacing w:before="240" w:after="240" w:line="320" w:lineRule="exact"/>
        <w:jc w:val="both"/>
      </w:pPr>
    </w:p>
    <w:tbl>
      <w:tblPr>
        <w:tblW w:w="0" w:type="auto"/>
        <w:tblInd w:w="70" w:type="dxa"/>
        <w:tblBorders>
          <w:bottom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258"/>
      </w:tblGrid>
      <w:tr w:rsidR="00BB58EF" w:rsidRPr="00FC23DA" w:rsidTr="00C55D79">
        <w:trPr>
          <w:trHeight w:val="648"/>
        </w:trPr>
        <w:tc>
          <w:tcPr>
            <w:tcW w:w="324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B58EF" w:rsidRPr="00FC23DA" w:rsidRDefault="00BB58EF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625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B58EF" w:rsidRPr="00FC23DA" w:rsidRDefault="00BB58EF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</w:tbl>
    <w:p w:rsidR="00BB58EF" w:rsidRPr="00FC23DA" w:rsidRDefault="00BB58EF" w:rsidP="00BB58EF">
      <w:pPr>
        <w:spacing w:before="240" w:after="240" w:line="320" w:lineRule="exact"/>
        <w:ind w:left="3600" w:hanging="3600"/>
        <w:jc w:val="both"/>
      </w:pPr>
      <w:r w:rsidRPr="00FC23DA">
        <w:lastRenderedPageBreak/>
        <w:t>(Ort, Datum)</w:t>
      </w:r>
      <w:bookmarkStart w:id="0" w:name="_GoBack"/>
      <w:bookmarkEnd w:id="0"/>
      <w:r w:rsidRPr="00FC23DA">
        <w:tab/>
        <w:t xml:space="preserve">(Firmenstempel, rechtsgültige Fertigung, Name des Unterzeichners in </w:t>
      </w:r>
      <w:r>
        <w:t>Blockbuchstaben</w:t>
      </w:r>
      <w:r w:rsidRPr="00FC23DA">
        <w:t>)</w:t>
      </w:r>
    </w:p>
    <w:p w:rsidR="000B7F6E" w:rsidRDefault="000B7F6E"/>
    <w:sectPr w:rsidR="000B7F6E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EF" w:rsidRDefault="00BB58EF" w:rsidP="00BB58EF">
      <w:r>
        <w:separator/>
      </w:r>
    </w:p>
  </w:endnote>
  <w:endnote w:type="continuationSeparator" w:id="0">
    <w:p w:rsidR="00BB58EF" w:rsidRDefault="00BB58EF" w:rsidP="00BB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F91" w:rsidRDefault="00037F91" w:rsidP="003729C6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sz w:val="20"/>
        <w:lang w:val="en-US" w:eastAsia="de-DE"/>
      </w:rPr>
    </w:pPr>
    <w:r w:rsidRPr="00CF46AE">
      <w:rPr>
        <w:rFonts w:cs="Arial"/>
        <w:sz w:val="20"/>
        <w:lang w:val="en-US" w:eastAsia="de-DE"/>
      </w:rPr>
      <w:t xml:space="preserve">Solidarhaftungserklärung Subunternehmer           </w:t>
    </w:r>
    <w:r w:rsidR="00CF46AE">
      <w:rPr>
        <w:rFonts w:cs="Arial"/>
        <w:sz w:val="20"/>
        <w:lang w:val="en-US" w:eastAsia="de-DE"/>
      </w:rPr>
      <w:tab/>
    </w:r>
    <w:r w:rsidR="00CF46AE">
      <w:rPr>
        <w:rFonts w:cs="Arial"/>
        <w:sz w:val="20"/>
        <w:lang w:val="en-US" w:eastAsia="de-DE"/>
      </w:rPr>
      <w:tab/>
    </w:r>
    <w:r w:rsidR="00CF46AE">
      <w:rPr>
        <w:rFonts w:cs="Arial"/>
        <w:sz w:val="20"/>
        <w:lang w:val="en-US" w:eastAsia="de-DE"/>
      </w:rPr>
      <w:tab/>
    </w:r>
    <w:r w:rsidR="00CF46AE">
      <w:rPr>
        <w:rFonts w:cs="Arial"/>
        <w:sz w:val="20"/>
        <w:lang w:val="en-US" w:eastAsia="de-DE"/>
      </w:rPr>
      <w:tab/>
    </w:r>
    <w:r w:rsidR="00CF46AE">
      <w:rPr>
        <w:rFonts w:cs="Arial"/>
        <w:sz w:val="20"/>
        <w:lang w:val="en-US" w:eastAsia="de-DE"/>
      </w:rPr>
      <w:tab/>
    </w:r>
    <w:r w:rsidRPr="00CF46AE">
      <w:rPr>
        <w:rFonts w:cs="Arial"/>
        <w:sz w:val="20"/>
        <w:lang w:val="en-US" w:eastAsia="de-DE"/>
      </w:rPr>
      <w:t xml:space="preserve">Seite </w:t>
    </w:r>
    <w:r w:rsidRPr="00CF46AE">
      <w:rPr>
        <w:rFonts w:cs="Arial"/>
        <w:sz w:val="20"/>
        <w:lang w:val="en-US" w:eastAsia="de-DE"/>
      </w:rPr>
      <w:fldChar w:fldCharType="begin"/>
    </w:r>
    <w:r w:rsidRPr="00CF46AE">
      <w:rPr>
        <w:rFonts w:cs="Arial"/>
        <w:sz w:val="20"/>
        <w:lang w:val="en-US" w:eastAsia="de-DE"/>
      </w:rPr>
      <w:instrText>PAGE   \* MERGEFORMAT</w:instrText>
    </w:r>
    <w:r w:rsidRPr="00CF46AE">
      <w:rPr>
        <w:rFonts w:cs="Arial"/>
        <w:sz w:val="20"/>
        <w:lang w:val="en-US" w:eastAsia="de-DE"/>
      </w:rPr>
      <w:fldChar w:fldCharType="separate"/>
    </w:r>
    <w:r w:rsidR="00B121CE">
      <w:rPr>
        <w:rFonts w:cs="Arial"/>
        <w:noProof/>
        <w:sz w:val="20"/>
        <w:lang w:val="en-US" w:eastAsia="de-DE"/>
      </w:rPr>
      <w:t>1</w:t>
    </w:r>
    <w:r w:rsidRPr="00CF46AE">
      <w:rPr>
        <w:rFonts w:cs="Arial"/>
        <w:sz w:val="20"/>
        <w:lang w:val="en-US" w:eastAsia="de-DE"/>
      </w:rPr>
      <w:fldChar w:fldCharType="end"/>
    </w:r>
    <w:r w:rsidRPr="00CF46AE">
      <w:rPr>
        <w:rFonts w:cs="Arial"/>
        <w:sz w:val="20"/>
        <w:lang w:val="en-US" w:eastAsia="de-DE"/>
      </w:rPr>
      <w:t xml:space="preserve"> | </w:t>
    </w:r>
    <w:r w:rsidRPr="00CF46AE">
      <w:rPr>
        <w:rFonts w:cs="Arial"/>
        <w:sz w:val="20"/>
        <w:lang w:val="en-US" w:eastAsia="de-DE"/>
      </w:rPr>
      <w:fldChar w:fldCharType="begin"/>
    </w:r>
    <w:r w:rsidRPr="00CF46AE">
      <w:rPr>
        <w:rFonts w:cs="Arial"/>
        <w:sz w:val="20"/>
        <w:lang w:val="en-US" w:eastAsia="de-DE"/>
      </w:rPr>
      <w:instrText>NUMPAGES  \* Arabic  \* MERGEFORMAT</w:instrText>
    </w:r>
    <w:r w:rsidRPr="00CF46AE">
      <w:rPr>
        <w:rFonts w:cs="Arial"/>
        <w:sz w:val="20"/>
        <w:lang w:val="en-US" w:eastAsia="de-DE"/>
      </w:rPr>
      <w:fldChar w:fldCharType="separate"/>
    </w:r>
    <w:r w:rsidR="00B121CE">
      <w:rPr>
        <w:rFonts w:cs="Arial"/>
        <w:noProof/>
        <w:sz w:val="20"/>
        <w:lang w:val="en-US" w:eastAsia="de-DE"/>
      </w:rPr>
      <w:t>1</w:t>
    </w:r>
    <w:r w:rsidRPr="00CF46AE">
      <w:rPr>
        <w:rFonts w:cs="Arial"/>
        <w:sz w:val="20"/>
        <w:lang w:val="en-US" w:eastAsia="de-DE"/>
      </w:rPr>
      <w:fldChar w:fldCharType="end"/>
    </w:r>
  </w:p>
  <w:p w:rsidR="00E96F99" w:rsidRPr="00B121CE" w:rsidRDefault="00B121CE" w:rsidP="003729C6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i/>
        <w:sz w:val="20"/>
        <w:lang w:val="en-US" w:eastAsia="de-DE"/>
      </w:rPr>
    </w:pPr>
    <w:r w:rsidRPr="00B121CE">
      <w:rPr>
        <w:rFonts w:cs="Arial"/>
        <w:i/>
        <w:sz w:val="20"/>
        <w:lang w:val="de-AT"/>
      </w:rPr>
      <w:t>Zuletzt aktualisiert am 27.04.2021</w:t>
    </w:r>
  </w:p>
  <w:p w:rsidR="00BB58EF" w:rsidRDefault="00BB58EF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8EF" w:rsidRDefault="00B121CE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2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BB58EF" w:rsidRDefault="003729C6">
                <w:pPr>
                  <w:pStyle w:val="MacPacTrailer"/>
                </w:pPr>
                <w:fldSimple w:instr=" DOCPROPERTY  docId ">
                  <w:r w:rsidR="00B64462">
                    <w:t>DAC16570054</w:t>
                  </w:r>
                </w:fldSimple>
                <w:r w:rsidR="00BB58EF">
                  <w:fldChar w:fldCharType="begin"/>
                </w:r>
                <w:r w:rsidR="00BB58EF">
                  <w:instrText xml:space="preserve"> IF </w:instrText>
                </w:r>
                <w:fldSimple w:instr=" DOCPROPERTY  docIncludeVersion ">
                  <w:r w:rsidR="00B64462">
                    <w:instrText>true</w:instrText>
                  </w:r>
                </w:fldSimple>
                <w:r w:rsidR="00BB58EF">
                  <w:instrText xml:space="preserve"> = true "/</w:instrText>
                </w:r>
                <w:fldSimple w:instr=" DOCPROPERTY  docVersion ">
                  <w:r w:rsidR="00B64462">
                    <w:instrText>1</w:instrText>
                  </w:r>
                </w:fldSimple>
                <w:r w:rsidR="00BB58EF">
                  <w:instrText>"</w:instrText>
                </w:r>
                <w:r w:rsidR="00BB58EF">
                  <w:fldChar w:fldCharType="separate"/>
                </w:r>
                <w:r w:rsidR="00B64462">
                  <w:rPr>
                    <w:noProof/>
                  </w:rPr>
                  <w:t>/1</w:t>
                </w:r>
                <w:r w:rsidR="00BB58EF">
                  <w:fldChar w:fldCharType="end"/>
                </w:r>
                <w:r w:rsidR="00BB58EF">
                  <w:t xml:space="preserve">   </w:t>
                </w:r>
                <w:r w:rsidR="00BB58EF">
                  <w:fldChar w:fldCharType="begin"/>
                </w:r>
                <w:r w:rsidR="00BB58EF">
                  <w:instrText xml:space="preserve"> IF </w:instrText>
                </w:r>
                <w:fldSimple w:instr=" DOCPROPERTY  docIncludeCliMat ">
                  <w:r w:rsidR="00B64462">
                    <w:instrText>true</w:instrText>
                  </w:r>
                </w:fldSimple>
                <w:r w:rsidR="00BB58EF">
                  <w:instrText xml:space="preserve"> = true </w:instrText>
                </w:r>
                <w:fldSimple w:instr=" DOCPROPERTY  docCliMat ">
                  <w:r w:rsidR="00B64462">
                    <w:instrText>161480-0002</w:instrText>
                  </w:r>
                </w:fldSimple>
                <w:r w:rsidR="00BB58EF">
                  <w:instrText xml:space="preserve">  </w:instrText>
                </w:r>
                <w:r w:rsidR="00BB58EF">
                  <w:fldChar w:fldCharType="separate"/>
                </w:r>
                <w:r w:rsidR="00B64462">
                  <w:rPr>
                    <w:noProof/>
                  </w:rPr>
                  <w:t>161480-0002</w:t>
                </w:r>
                <w:r w:rsidR="00BB58EF">
                  <w:fldChar w:fldCharType="end"/>
                </w:r>
              </w:p>
              <w:p w:rsidR="00BB58EF" w:rsidRDefault="00BB58EF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EF" w:rsidRDefault="00BB58EF" w:rsidP="00BB58EF">
      <w:r>
        <w:separator/>
      </w:r>
    </w:p>
  </w:footnote>
  <w:footnote w:type="continuationSeparator" w:id="0">
    <w:p w:rsidR="00BB58EF" w:rsidRDefault="00BB58EF" w:rsidP="00BB5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9C6" w:rsidRDefault="00B121CE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49902021" wp14:editId="392D65E9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bKO#'┛┫5@?ŚmP⌏ÉG⌕LæTpÁ6⌕i#º©⌍⌉ä⌎!ú⌜=⌊ÖÀXÑì`@ÿÛI⌙©⁀±èú\Ø⌊92­⌙kë{îäƀ‧⌜‛ƅ:Z⌜Ƅ⌔Aq]ð⌌‥ÁeÝ‣vaqª±YuO⌡⌑ŧÌŚÆ bðH²¿Y\×‚8-ß«S¬ÐþX_©º&quot;ÕÑ]QpzM@Böùŧ&gt;@î:-/ˣº×ëÍ:Z¿⌊⌈PAlJ=BYTZ011"/>
    <w:docVar w:name="zzmp10LastTrailerInserted_2832" w:val="^`~#mp!@bKO#'┛┫5@?ŚmP⌏ÉG⌕LæTpÁ6⌕i#º©⌍⌉ä⌎!ú⌜=⌊ÖÀXÑì`@ÿÛI⌙©⁀±èú\Ø⌊92­⌙kë{îäƀ‧⌜‛ƅ:Z⌜Ƅ⌔Aq]ð⌌‥ÁeÝ‣vaqª±YuO⌡⌑ŧÌŚÆ bðH²¿Y\×‚8-ß«S¬ÐþX_©º&quot;ÕÑ]QpzM@Böùŧ&gt;@î:-/ˣº×ëÍ:Z¿⌊⌈PAlJ=BYTZ011"/>
    <w:docVar w:name="zzmp10mSEGsValidated" w:val="1"/>
    <w:docVar w:name="zzmpLegacyTrailerRemoved" w:val="True"/>
  </w:docVars>
  <w:rsids>
    <w:rsidRoot w:val="00BB58EF"/>
    <w:rsid w:val="00037F91"/>
    <w:rsid w:val="0006443A"/>
    <w:rsid w:val="000B1828"/>
    <w:rsid w:val="000B7F6E"/>
    <w:rsid w:val="00285425"/>
    <w:rsid w:val="003729C6"/>
    <w:rsid w:val="00440BC1"/>
    <w:rsid w:val="004B4D0B"/>
    <w:rsid w:val="005D3E6B"/>
    <w:rsid w:val="0075795F"/>
    <w:rsid w:val="00821421"/>
    <w:rsid w:val="008E7C00"/>
    <w:rsid w:val="00916378"/>
    <w:rsid w:val="00944497"/>
    <w:rsid w:val="00961126"/>
    <w:rsid w:val="009C3BC2"/>
    <w:rsid w:val="00A01F97"/>
    <w:rsid w:val="00AA289D"/>
    <w:rsid w:val="00AB7555"/>
    <w:rsid w:val="00B121CE"/>
    <w:rsid w:val="00B64462"/>
    <w:rsid w:val="00BB58EF"/>
    <w:rsid w:val="00BC6968"/>
    <w:rsid w:val="00C84669"/>
    <w:rsid w:val="00CF46AE"/>
    <w:rsid w:val="00E839DA"/>
    <w:rsid w:val="00E90FB2"/>
    <w:rsid w:val="00E96F99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D36B9"/>
  <w15:docId w15:val="{D10EA40D-15B4-4C90-9BDB-4C34A8F16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8EF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B58EF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B58EF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B58EF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B58EF"/>
    <w:rPr>
      <w:rFonts w:eastAsia="Times New Roman" w:cs="Times New Roman"/>
      <w:szCs w:val="24"/>
      <w:lang w:val="de-DE"/>
    </w:rPr>
  </w:style>
  <w:style w:type="paragraph" w:customStyle="1" w:styleId="MacPacTrailer">
    <w:name w:val="MacPac Trailer"/>
    <w:rsid w:val="00BB58EF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8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8EF"/>
    <w:rPr>
      <w:rFonts w:ascii="Tahoma" w:eastAsia="Times New Roman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BB58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5</cp:revision>
  <dcterms:created xsi:type="dcterms:W3CDTF">2019-02-06T18:45:00Z</dcterms:created>
  <dcterms:modified xsi:type="dcterms:W3CDTF">2021-04-27T13:31:00Z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DAC30038544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