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2B" w:rsidRPr="00B427F5" w:rsidRDefault="006D092B" w:rsidP="006D092B">
      <w:pPr>
        <w:spacing w:before="240" w:after="240" w:line="320" w:lineRule="exact"/>
        <w:jc w:val="both"/>
        <w:rPr>
          <w:b/>
          <w:u w:val="single"/>
          <w:lang w:val="de-AT"/>
        </w:rPr>
      </w:pPr>
      <w:r w:rsidRPr="00B427F5">
        <w:rPr>
          <w:b/>
          <w:u w:val="single"/>
        </w:rPr>
        <w:t>Beilage </w:t>
      </w:r>
      <w:r>
        <w:rPr>
          <w:b/>
          <w:u w:val="single"/>
        </w:rPr>
        <w:t>10</w:t>
      </w:r>
    </w:p>
    <w:p w:rsidR="006D092B" w:rsidRDefault="006D092B" w:rsidP="006D092B">
      <w:pPr>
        <w:spacing w:before="240" w:after="240" w:line="320" w:lineRule="exact"/>
        <w:jc w:val="both"/>
        <w:rPr>
          <w:b/>
        </w:rPr>
      </w:pPr>
      <w:r w:rsidRPr="00B427F5">
        <w:rPr>
          <w:b/>
        </w:rPr>
        <w:t>Patronatserklärung verbundene Unternehmen bzw. Dritte</w:t>
      </w:r>
    </w:p>
    <w:p w:rsidR="006D092B" w:rsidRPr="006D796C" w:rsidRDefault="006D092B" w:rsidP="006D092B">
      <w:pPr>
        <w:spacing w:before="240" w:after="240" w:line="320" w:lineRule="exact"/>
        <w:jc w:val="both"/>
      </w:pPr>
      <w:r w:rsidRPr="006D796C">
        <w:t xml:space="preserve">(falls sich der </w:t>
      </w:r>
      <w:r>
        <w:t>Bieter</w:t>
      </w:r>
      <w:r w:rsidRPr="006D796C">
        <w:t xml:space="preserve"> zum Nachweis der Leistungsfähigkeit auf ein verbundenes Unternehmen/Dritte stützt)</w:t>
      </w:r>
    </w:p>
    <w:p w:rsidR="006D092B" w:rsidRPr="006D796C" w:rsidRDefault="006D092B" w:rsidP="006D092B">
      <w:pPr>
        <w:spacing w:before="240" w:after="240" w:line="320" w:lineRule="exact"/>
        <w:jc w:val="both"/>
      </w:pPr>
    </w:p>
    <w:p w:rsidR="006D092B" w:rsidRPr="006D796C" w:rsidRDefault="006D092B" w:rsidP="006D092B">
      <w:pPr>
        <w:spacing w:before="240" w:after="240" w:line="320" w:lineRule="exact"/>
        <w:jc w:val="both"/>
      </w:pPr>
      <w:r w:rsidRPr="006D796C">
        <w:t>1.</w:t>
      </w:r>
      <w:r w:rsidRPr="006D796C">
        <w:tab/>
        <w:t xml:space="preserve">Name und Anschrift des verbundenen Unternehmens/Dritten: </w:t>
      </w:r>
    </w:p>
    <w:p w:rsidR="006D092B" w:rsidRPr="006D796C" w:rsidRDefault="006D092B" w:rsidP="006D092B">
      <w:pPr>
        <w:spacing w:before="240" w:after="240" w:line="320" w:lineRule="exact"/>
        <w:jc w:val="both"/>
      </w:pPr>
      <w:r w:rsidRPr="006D796C">
        <w:t>..........................................................................................................................................</w:t>
      </w:r>
    </w:p>
    <w:p w:rsidR="006D092B" w:rsidRPr="006D796C" w:rsidRDefault="006D092B" w:rsidP="006D092B">
      <w:pPr>
        <w:spacing w:before="240" w:after="240" w:line="320" w:lineRule="exact"/>
        <w:jc w:val="both"/>
      </w:pPr>
      <w:r w:rsidRPr="006D796C">
        <w:t>..........................................................................................................................................</w:t>
      </w:r>
    </w:p>
    <w:p w:rsidR="006D092B" w:rsidRPr="006D796C" w:rsidRDefault="006D092B" w:rsidP="006D092B">
      <w:pPr>
        <w:spacing w:before="240" w:after="240" w:line="320" w:lineRule="exact"/>
        <w:jc w:val="both"/>
      </w:pPr>
    </w:p>
    <w:p w:rsidR="006D092B" w:rsidRPr="006D796C" w:rsidRDefault="006D092B" w:rsidP="006D092B">
      <w:pPr>
        <w:spacing w:before="240" w:after="240" w:line="320" w:lineRule="exact"/>
        <w:jc w:val="both"/>
      </w:pPr>
      <w:r w:rsidRPr="006D796C">
        <w:t>2.</w:t>
      </w:r>
      <w:r w:rsidRPr="006D796C">
        <w:tab/>
        <w:t>Wir haben davon Kenntnis, dass sich</w:t>
      </w:r>
    </w:p>
    <w:p w:rsidR="006D092B" w:rsidRPr="006D796C" w:rsidRDefault="006D092B" w:rsidP="006D092B">
      <w:pPr>
        <w:spacing w:before="240" w:after="240" w:line="320" w:lineRule="exact"/>
        <w:jc w:val="both"/>
      </w:pPr>
    </w:p>
    <w:p w:rsidR="006D092B" w:rsidRPr="006D796C" w:rsidRDefault="006D092B" w:rsidP="006D092B">
      <w:pPr>
        <w:spacing w:before="240" w:after="240" w:line="320" w:lineRule="exact"/>
        <w:jc w:val="both"/>
      </w:pPr>
      <w:r w:rsidRPr="006D796C">
        <w:t>...............................................................................................................................................</w:t>
      </w:r>
    </w:p>
    <w:p w:rsidR="006D092B" w:rsidRPr="006D796C" w:rsidRDefault="006D092B" w:rsidP="006D092B">
      <w:pPr>
        <w:spacing w:before="240" w:after="240" w:line="320" w:lineRule="exact"/>
        <w:jc w:val="both"/>
      </w:pPr>
      <w:r w:rsidRPr="006D796C">
        <w:t xml:space="preserve">(Name </w:t>
      </w:r>
      <w:r>
        <w:t>Bieter</w:t>
      </w:r>
      <w:r w:rsidRPr="006D796C">
        <w:t>)</w:t>
      </w:r>
    </w:p>
    <w:p w:rsidR="006D092B" w:rsidRPr="006D796C" w:rsidRDefault="006D092B" w:rsidP="006D092B">
      <w:pPr>
        <w:spacing w:before="240" w:after="240" w:line="320" w:lineRule="exact"/>
        <w:jc w:val="both"/>
      </w:pPr>
      <w:r w:rsidRPr="006D796C">
        <w:t xml:space="preserve">zum Nachweis seiner (ihrer) Leistungsfähigkeit im Vergabeverfahren </w:t>
      </w:r>
      <w:r w:rsidRPr="007A5510">
        <w:rPr>
          <w:lang w:val="de-AT"/>
        </w:rPr>
        <w:t xml:space="preserve">Beschaffung </w:t>
      </w:r>
      <w:r>
        <w:rPr>
          <w:lang w:val="de-AT"/>
        </w:rPr>
        <w:t xml:space="preserve">von </w:t>
      </w:r>
      <w:r w:rsidR="00CC74C9" w:rsidRPr="00CC74C9">
        <w:rPr>
          <w:highlight w:val="yellow"/>
        </w:rPr>
        <w:t>"[Ausschreibungsgegenstand]</w:t>
      </w:r>
      <w:r w:rsidR="00CC74C9" w:rsidRPr="00CC74C9">
        <w:t xml:space="preserve">", </w:t>
      </w:r>
      <w:r w:rsidRPr="007A5510">
        <w:t>gemäß</w:t>
      </w:r>
      <w:r w:rsidRPr="006D796C">
        <w:t xml:space="preserve"> § </w:t>
      </w:r>
      <w:r w:rsidR="00A233E6">
        <w:t>86</w:t>
      </w:r>
      <w:r w:rsidR="00A233E6" w:rsidRPr="006D796C">
        <w:t xml:space="preserve"> </w:t>
      </w:r>
      <w:r w:rsidRPr="006D796C">
        <w:t xml:space="preserve">BVergG </w:t>
      </w:r>
      <w:r w:rsidR="005C5241">
        <w:t xml:space="preserve">2018 </w:t>
      </w:r>
      <w:r w:rsidRPr="006D796C">
        <w:t>auf unser Unternehmen verweist. Wir verpfl</w:t>
      </w:r>
      <w:r>
        <w:t>ichten uns hiermit gegenüber den</w:t>
      </w:r>
      <w:r w:rsidRPr="006D796C">
        <w:t xml:space="preserve"> Auftraggeber</w:t>
      </w:r>
      <w:r>
        <w:t>n</w:t>
      </w:r>
      <w:r w:rsidRPr="006D796C">
        <w:t xml:space="preserve"> unwiderruflich, uneingeschränkt dafür Sorge zu tragen, dass für den Fall der Auftragserteilung an den genannten </w:t>
      </w:r>
      <w:r>
        <w:t>Bieter</w:t>
      </w:r>
      <w:r w:rsidRPr="006D796C">
        <w:t xml:space="preserve"> dieser (diese) für die zu erbringenden Leistungen so ausgestattet wird, dass der </w:t>
      </w:r>
      <w:r>
        <w:t>Bieter</w:t>
      </w:r>
      <w:r w:rsidRPr="006D796C">
        <w:t xml:space="preserve"> jederzeit in der Lage ist, alle seine (ihre) aus dem Auftrag erwachsenden Verpflichtungen vollständig und pünktlich zu erfüllen.</w:t>
      </w:r>
      <w:bookmarkStart w:id="0" w:name="_GoBack"/>
      <w:bookmarkEnd w:id="0"/>
    </w:p>
    <w:p w:rsidR="006D092B" w:rsidRPr="006D796C" w:rsidRDefault="006D092B" w:rsidP="006D092B">
      <w:pPr>
        <w:spacing w:before="240" w:after="240" w:line="320" w:lineRule="exact"/>
        <w:jc w:val="both"/>
        <w:rPr>
          <w:lang w:val="de-AT"/>
        </w:rPr>
      </w:pPr>
    </w:p>
    <w:tbl>
      <w:tblPr>
        <w:tblW w:w="0" w:type="auto"/>
        <w:tblInd w:w="70" w:type="dxa"/>
        <w:tblBorders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258"/>
      </w:tblGrid>
      <w:tr w:rsidR="006D092B" w:rsidRPr="006D796C" w:rsidTr="00C55D79">
        <w:trPr>
          <w:trHeight w:val="648"/>
        </w:trPr>
        <w:tc>
          <w:tcPr>
            <w:tcW w:w="32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D092B" w:rsidRPr="006D796C" w:rsidRDefault="006D092B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625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D092B" w:rsidRPr="006D796C" w:rsidRDefault="006D092B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</w:tr>
    </w:tbl>
    <w:p w:rsidR="006D092B" w:rsidRDefault="006D092B" w:rsidP="006D092B">
      <w:pPr>
        <w:spacing w:before="120" w:line="320" w:lineRule="exact"/>
        <w:jc w:val="both"/>
      </w:pPr>
      <w:r w:rsidRPr="006D796C">
        <w:t>(Ort, Datum)</w:t>
      </w:r>
      <w:r w:rsidRPr="006D796C">
        <w:tab/>
      </w:r>
      <w:r>
        <w:tab/>
      </w:r>
      <w:r>
        <w:tab/>
      </w:r>
      <w:r>
        <w:tab/>
      </w:r>
      <w:r w:rsidRPr="006D796C">
        <w:t xml:space="preserve">(Firmenstempel, rechtsgültige Fertigung, </w:t>
      </w:r>
    </w:p>
    <w:p w:rsidR="000B7F6E" w:rsidRDefault="006D092B" w:rsidP="006D092B">
      <w:pPr>
        <w:spacing w:before="240" w:after="240" w:line="320" w:lineRule="exact"/>
        <w:ind w:left="2880" w:firstLine="720"/>
        <w:jc w:val="both"/>
      </w:pPr>
      <w:r w:rsidRPr="006D796C">
        <w:t>Name des Unter</w:t>
      </w:r>
      <w:r w:rsidR="00E15E00">
        <w:t>zeichners</w:t>
      </w:r>
      <w:r w:rsidRPr="006D796C">
        <w:t>)</w:t>
      </w:r>
    </w:p>
    <w:sectPr w:rsidR="000B7F6E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92B" w:rsidRDefault="006D092B" w:rsidP="006D092B">
      <w:r>
        <w:separator/>
      </w:r>
    </w:p>
  </w:endnote>
  <w:endnote w:type="continuationSeparator" w:id="0">
    <w:p w:rsidR="006D092B" w:rsidRDefault="006D092B" w:rsidP="006D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BC2" w:rsidRDefault="002E5BC2" w:rsidP="00702D55">
    <w:pPr>
      <w:widowControl w:val="0"/>
      <w:tabs>
        <w:tab w:val="center" w:pos="4550"/>
        <w:tab w:val="left" w:pos="5818"/>
      </w:tabs>
      <w:autoSpaceDE w:val="0"/>
      <w:autoSpaceDN w:val="0"/>
      <w:ind w:right="260"/>
      <w:jc w:val="both"/>
      <w:rPr>
        <w:rFonts w:cs="Arial"/>
        <w:sz w:val="20"/>
        <w:lang w:val="en-US" w:eastAsia="de-DE"/>
      </w:rPr>
    </w:pPr>
    <w:r w:rsidRPr="009D34B4">
      <w:rPr>
        <w:rFonts w:cs="Arial"/>
        <w:sz w:val="20"/>
        <w:lang w:val="en-US" w:eastAsia="de-DE"/>
      </w:rPr>
      <w:t xml:space="preserve">Patronatserklärung                                      </w:t>
    </w:r>
    <w:r w:rsidR="00CB0968">
      <w:rPr>
        <w:rFonts w:cs="Arial"/>
        <w:sz w:val="20"/>
        <w:lang w:val="de-AT"/>
      </w:rPr>
      <w:tab/>
    </w:r>
    <w:r w:rsidR="000A1ECF">
      <w:rPr>
        <w:rFonts w:cs="Arial"/>
        <w:sz w:val="20"/>
        <w:lang w:val="en-US" w:eastAsia="de-DE"/>
      </w:rPr>
      <w:tab/>
    </w:r>
    <w:r w:rsidR="000A1ECF">
      <w:rPr>
        <w:rFonts w:cs="Arial"/>
        <w:sz w:val="20"/>
        <w:lang w:val="en-US" w:eastAsia="de-DE"/>
      </w:rPr>
      <w:tab/>
    </w:r>
    <w:r w:rsidR="000A1ECF">
      <w:rPr>
        <w:rFonts w:cs="Arial"/>
        <w:sz w:val="20"/>
        <w:lang w:val="en-US" w:eastAsia="de-DE"/>
      </w:rPr>
      <w:tab/>
    </w:r>
    <w:r w:rsidR="000A1ECF">
      <w:rPr>
        <w:rFonts w:cs="Arial"/>
        <w:sz w:val="20"/>
        <w:lang w:val="en-US" w:eastAsia="de-DE"/>
      </w:rPr>
      <w:tab/>
    </w:r>
    <w:r w:rsidRPr="009D34B4">
      <w:rPr>
        <w:rFonts w:cs="Arial"/>
        <w:sz w:val="20"/>
        <w:lang w:val="en-US" w:eastAsia="de-DE"/>
      </w:rPr>
      <w:t xml:space="preserve"> Seite </w:t>
    </w:r>
    <w:r w:rsidRPr="009D34B4">
      <w:rPr>
        <w:rFonts w:cs="Arial"/>
        <w:sz w:val="20"/>
        <w:lang w:val="en-US" w:eastAsia="de-DE"/>
      </w:rPr>
      <w:fldChar w:fldCharType="begin"/>
    </w:r>
    <w:r w:rsidRPr="009D34B4">
      <w:rPr>
        <w:rFonts w:cs="Arial"/>
        <w:sz w:val="20"/>
        <w:lang w:val="en-US" w:eastAsia="de-DE"/>
      </w:rPr>
      <w:instrText>PAGE   \* MERGEFORMAT</w:instrText>
    </w:r>
    <w:r w:rsidRPr="009D34B4">
      <w:rPr>
        <w:rFonts w:cs="Arial"/>
        <w:sz w:val="20"/>
        <w:lang w:val="en-US" w:eastAsia="de-DE"/>
      </w:rPr>
      <w:fldChar w:fldCharType="separate"/>
    </w:r>
    <w:r w:rsidR="00CB0968">
      <w:rPr>
        <w:rFonts w:cs="Arial"/>
        <w:noProof/>
        <w:sz w:val="20"/>
        <w:lang w:val="en-US" w:eastAsia="de-DE"/>
      </w:rPr>
      <w:t>1</w:t>
    </w:r>
    <w:r w:rsidRPr="009D34B4">
      <w:rPr>
        <w:rFonts w:cs="Arial"/>
        <w:sz w:val="20"/>
        <w:lang w:val="en-US" w:eastAsia="de-DE"/>
      </w:rPr>
      <w:fldChar w:fldCharType="end"/>
    </w:r>
    <w:r w:rsidRPr="009D34B4">
      <w:rPr>
        <w:rFonts w:cs="Arial"/>
        <w:sz w:val="20"/>
        <w:lang w:val="en-US" w:eastAsia="de-DE"/>
      </w:rPr>
      <w:t xml:space="preserve"> | </w:t>
    </w:r>
    <w:r w:rsidRPr="009D34B4">
      <w:rPr>
        <w:rFonts w:cs="Arial"/>
        <w:sz w:val="20"/>
        <w:lang w:val="en-US" w:eastAsia="de-DE"/>
      </w:rPr>
      <w:fldChar w:fldCharType="begin"/>
    </w:r>
    <w:r w:rsidRPr="009D34B4">
      <w:rPr>
        <w:rFonts w:cs="Arial"/>
        <w:sz w:val="20"/>
        <w:lang w:val="en-US" w:eastAsia="de-DE"/>
      </w:rPr>
      <w:instrText>NUMPAGES  \* Arabic  \* MERGEFORMAT</w:instrText>
    </w:r>
    <w:r w:rsidRPr="009D34B4">
      <w:rPr>
        <w:rFonts w:cs="Arial"/>
        <w:sz w:val="20"/>
        <w:lang w:val="en-US" w:eastAsia="de-DE"/>
      </w:rPr>
      <w:fldChar w:fldCharType="separate"/>
    </w:r>
    <w:r w:rsidR="00CB0968">
      <w:rPr>
        <w:rFonts w:cs="Arial"/>
        <w:noProof/>
        <w:sz w:val="20"/>
        <w:lang w:val="en-US" w:eastAsia="de-DE"/>
      </w:rPr>
      <w:t>1</w:t>
    </w:r>
    <w:r w:rsidRPr="009D34B4">
      <w:rPr>
        <w:rFonts w:cs="Arial"/>
        <w:sz w:val="20"/>
        <w:lang w:val="en-US" w:eastAsia="de-DE"/>
      </w:rPr>
      <w:fldChar w:fldCharType="end"/>
    </w:r>
  </w:p>
  <w:p w:rsidR="00CB0968" w:rsidRPr="00CB0968" w:rsidRDefault="00CB0968" w:rsidP="00702D55">
    <w:pPr>
      <w:widowControl w:val="0"/>
      <w:tabs>
        <w:tab w:val="center" w:pos="4550"/>
        <w:tab w:val="left" w:pos="5818"/>
      </w:tabs>
      <w:autoSpaceDE w:val="0"/>
      <w:autoSpaceDN w:val="0"/>
      <w:ind w:right="260"/>
      <w:jc w:val="both"/>
      <w:rPr>
        <w:rFonts w:cs="Arial"/>
        <w:i/>
        <w:sz w:val="20"/>
        <w:lang w:val="en-US" w:eastAsia="de-DE"/>
      </w:rPr>
    </w:pPr>
    <w:r w:rsidRPr="00CB0968">
      <w:rPr>
        <w:rFonts w:cs="Arial"/>
        <w:i/>
        <w:sz w:val="20"/>
        <w:lang w:val="en-US" w:eastAsia="de-DE"/>
      </w:rPr>
      <w:t>Zuletzt aktualisiert am 27.04.2021</w:t>
    </w:r>
  </w:p>
  <w:p w:rsidR="006D092B" w:rsidRDefault="006D092B">
    <w:pPr>
      <w:pStyle w:val="Fuzeile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92B" w:rsidRDefault="00CB0968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2" o:spid="_x0000_s1026" type="#_x0000_t202" style="position:absolute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6D092B" w:rsidRDefault="00CB0968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 w:rsidR="00CB7D06">
                  <w:t>DAC30038549</w:t>
                </w:r>
                <w:r>
                  <w:fldChar w:fldCharType="end"/>
                </w:r>
                <w:r w:rsidR="006D092B">
                  <w:fldChar w:fldCharType="begin"/>
                </w:r>
                <w:r w:rsidR="006D092B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CB7D06">
                  <w:instrText>true</w:instrText>
                </w:r>
                <w:r>
                  <w:fldChar w:fldCharType="end"/>
                </w:r>
                <w:r w:rsidR="006D092B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CB7D06">
                  <w:instrText>3</w:instrText>
                </w:r>
                <w:r>
                  <w:fldChar w:fldCharType="end"/>
                </w:r>
                <w:r w:rsidR="006D092B">
                  <w:instrText>"</w:instrText>
                </w:r>
                <w:r w:rsidR="006D092B">
                  <w:fldChar w:fldCharType="separate"/>
                </w:r>
                <w:r w:rsidR="00CB7D06">
                  <w:rPr>
                    <w:noProof/>
                  </w:rPr>
                  <w:t>/3</w:t>
                </w:r>
                <w:r w:rsidR="00CB7D06" w:rsidDel="0053755F">
                  <w:rPr>
                    <w:noProof/>
                  </w:rPr>
                  <w:t>1</w:t>
                </w:r>
                <w:r w:rsidR="006D092B">
                  <w:fldChar w:fldCharType="end"/>
                </w:r>
                <w:r w:rsidR="006D092B">
                  <w:t xml:space="preserve">   </w:t>
                </w:r>
                <w:r w:rsidR="006D092B">
                  <w:fldChar w:fldCharType="begin"/>
                </w:r>
                <w:r w:rsidR="006D092B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CB7D06">
                  <w:instrText>true</w:instrText>
                </w:r>
                <w:r>
                  <w:fldChar w:fldCharType="end"/>
                </w:r>
                <w:r w:rsidR="006D092B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CB7D06">
                  <w:instrText>161480-0002</w:instrText>
                </w:r>
                <w:r>
                  <w:fldChar w:fldCharType="end"/>
                </w:r>
                <w:r w:rsidR="006D092B">
                  <w:instrText xml:space="preserve">  </w:instrText>
                </w:r>
                <w:r w:rsidR="006D092B">
                  <w:fldChar w:fldCharType="separate"/>
                </w:r>
                <w:r w:rsidR="00CB7D06">
                  <w:rPr>
                    <w:noProof/>
                  </w:rPr>
                  <w:t>161480-0002</w:t>
                </w:r>
                <w:r w:rsidR="006D092B">
                  <w:fldChar w:fldCharType="end"/>
                </w:r>
              </w:p>
              <w:p w:rsidR="006D092B" w:rsidRDefault="006D092B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92B" w:rsidRDefault="006D092B" w:rsidP="006D092B">
      <w:r>
        <w:separator/>
      </w:r>
    </w:p>
  </w:footnote>
  <w:footnote w:type="continuationSeparator" w:id="0">
    <w:p w:rsidR="006D092B" w:rsidRDefault="006D092B" w:rsidP="006D0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D55" w:rsidRDefault="00CB0968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578170D0" wp14:editId="1BD1BB06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zzmp10LastTrailerInserted" w:val="^`~#mp!@⌒AN##┚┫5??~ŚmT⌏ÈG⌑‬Æ¦pÒc£ÚŧBaX⌏†õ!ţ⌃ÈB⌒j⌐|¦ƄÒ@¶þÓE⌜±‼Ï+õ,$'⌍R©⌜kç~îà’‧&amp;„ƅ⌊⌘m⌗}}Am`ð⌈ ±aàƙVrt´¯ÜæÞ⌜⌙•@A=Õ⌠⌋⌠t⌋¬µ®0fZ·Q⌇ˣM•vV¦Rn&gt;ª~‗ ․Õüřuùáó⌝?²\nOˢ:f§⁀ç|¤‗èä⌘⌋f=Fq4AUKY011"/>
    <w:docVar w:name="zzmp10LastTrailerInserted_2832" w:val="^`~#mp!@⌒AN##┚┫5??~ŚmT⌏ÈG⌑‬Æ¦pÒc£ÚŧBaX⌏†õ!ţ⌃ÈB⌒j⌐|¦ƄÒ@¶þÓE⌜±‼Ï+õ,$'⌍R©⌜kç~îà’‧&amp;„ƅ⌊⌘m⌗}}Am`ð⌈ ±aàƙVrt´¯ÜæÞ⌜⌙•@A=Õ⌠⌋⌠t⌋¬µ®0fZ·Q⌇ˣM•vV¦Rn&gt;ª~‗ ․Õüřuùáó⌝?²\nOˢ:f§⁀ç|¤‗èä⌘⌋f=Fq4AUKY011"/>
    <w:docVar w:name="zzmp10mSEGsValidated" w:val="1"/>
    <w:docVar w:name="zzmpLegacyTrailerRemoved" w:val="True"/>
  </w:docVars>
  <w:rsids>
    <w:rsidRoot w:val="006D092B"/>
    <w:rsid w:val="0006443A"/>
    <w:rsid w:val="000A1ECF"/>
    <w:rsid w:val="000B7F6E"/>
    <w:rsid w:val="00225695"/>
    <w:rsid w:val="0029719C"/>
    <w:rsid w:val="002E5BC2"/>
    <w:rsid w:val="004B4D0B"/>
    <w:rsid w:val="0053755F"/>
    <w:rsid w:val="005C5241"/>
    <w:rsid w:val="005D3E6B"/>
    <w:rsid w:val="005E50D9"/>
    <w:rsid w:val="006520AF"/>
    <w:rsid w:val="006D092B"/>
    <w:rsid w:val="00702D55"/>
    <w:rsid w:val="008E7C00"/>
    <w:rsid w:val="00916378"/>
    <w:rsid w:val="00944497"/>
    <w:rsid w:val="009D34B4"/>
    <w:rsid w:val="00A01F97"/>
    <w:rsid w:val="00A233E6"/>
    <w:rsid w:val="00A26D84"/>
    <w:rsid w:val="00AA289D"/>
    <w:rsid w:val="00AB7555"/>
    <w:rsid w:val="00BC6968"/>
    <w:rsid w:val="00C57E58"/>
    <w:rsid w:val="00C84669"/>
    <w:rsid w:val="00CB0968"/>
    <w:rsid w:val="00CB7D06"/>
    <w:rsid w:val="00CC74C9"/>
    <w:rsid w:val="00E15E00"/>
    <w:rsid w:val="00E90FB2"/>
    <w:rsid w:val="00F5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30B8C"/>
  <w15:docId w15:val="{11BB0C0D-5BE7-4952-B99A-BFBFFEE5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40" w:line="3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D092B"/>
    <w:pPr>
      <w:spacing w:after="0" w:line="240" w:lineRule="auto"/>
    </w:pPr>
    <w:rPr>
      <w:rFonts w:eastAsia="Times New Roman" w:cs="Times New Roman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92B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92B"/>
    <w:rPr>
      <w:rFonts w:eastAsia="Times New Roman" w:cs="Times New Roman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D092B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92B"/>
    <w:rPr>
      <w:rFonts w:eastAsia="Times New Roman" w:cs="Times New Roman"/>
      <w:szCs w:val="24"/>
      <w:lang w:val="de-DE"/>
    </w:rPr>
  </w:style>
  <w:style w:type="paragraph" w:customStyle="1" w:styleId="MacPacTrailer">
    <w:name w:val="MacPac Trailer"/>
    <w:rsid w:val="006D092B"/>
    <w:pPr>
      <w:widowControl w:val="0"/>
      <w:spacing w:after="0" w:line="170" w:lineRule="exact"/>
    </w:pPr>
    <w:rPr>
      <w:rFonts w:eastAsia="Times New Roman" w:cs="Times New Roman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092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092B"/>
    <w:rPr>
      <w:rFonts w:ascii="Tahoma" w:eastAsia="Times New Roman" w:hAnsi="Tahoma" w:cs="Tahoma"/>
      <w:sz w:val="16"/>
      <w:szCs w:val="16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6D09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Freshfields Bruckhaus Deringer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Freshfields Bruckhaus Deringer</dc:creator>
  <cp:lastModifiedBy>obv</cp:lastModifiedBy>
  <cp:revision>7</cp:revision>
  <dcterms:created xsi:type="dcterms:W3CDTF">2019-02-08T09:16:00Z</dcterms:created>
  <dcterms:modified xsi:type="dcterms:W3CDTF">2021-04-27T13:34:00Z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DAC30038549</vt:lpwstr>
  </property>
  <property fmtid="{D5CDD505-2E9C-101B-9397-08002B2CF9AE}" pid="3" name="docVersion">
    <vt:lpwstr>3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